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4E94" w14:textId="37A46485" w:rsidR="00AA04B7" w:rsidRDefault="00A506CE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Evaluación sumativa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70332">
        <w:rPr>
          <w:rFonts w:ascii="Century Gothic" w:hAnsi="Century Gothic"/>
          <w:sz w:val="28"/>
          <w:szCs w:val="28"/>
          <w:lang w:val="es-ES"/>
        </w:rPr>
        <w:t>Bloques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2 y 3</w:t>
      </w:r>
    </w:p>
    <w:p w14:paraId="3AA16074" w14:textId="4A317F9F" w:rsidR="0093518F" w:rsidRDefault="0093518F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473CEA4" w14:textId="77777777" w:rsidR="009B08C2" w:rsidRPr="00115665" w:rsidRDefault="009B08C2" w:rsidP="009B08C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59CB3016" w14:textId="77777777" w:rsidR="009B08C2" w:rsidRPr="00115665" w:rsidRDefault="009B08C2" w:rsidP="009B08C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67F9D16C" w14:textId="630092E8" w:rsidR="009B08C2" w:rsidRDefault="009B08C2" w:rsidP="009B08C2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49E79496" w14:textId="543C10D6" w:rsidR="009B08C2" w:rsidRDefault="009B08C2" w:rsidP="0093518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5BFE1011" w14:textId="59813092" w:rsidR="0093518F" w:rsidRPr="00470332" w:rsidRDefault="00462831" w:rsidP="00470332">
      <w:pPr>
        <w:ind w:left="350" w:hanging="350"/>
        <w:rPr>
          <w:rFonts w:ascii="Century Gothic" w:hAnsi="Century Gothic"/>
          <w:color w:val="FF0000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896832" behindDoc="0" locked="0" layoutInCell="1" allowOverlap="1" wp14:anchorId="743B1CC0" wp14:editId="34BB6C44">
            <wp:simplePos x="0" y="0"/>
            <wp:positionH relativeFrom="column">
              <wp:posOffset>3311112</wp:posOffset>
            </wp:positionH>
            <wp:positionV relativeFrom="paragraph">
              <wp:posOffset>390285</wp:posOffset>
            </wp:positionV>
            <wp:extent cx="2211572" cy="2034905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_T3_EVSUM_SEP_META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56" cy="203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8F" w:rsidRPr="009B08C2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 w:rsidR="0093518F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70332" w:rsidRPr="00470332">
        <w:rPr>
          <w:rFonts w:ascii="Century Gothic" w:hAnsi="Century Gothic"/>
          <w:sz w:val="28"/>
          <w:szCs w:val="28"/>
          <w:lang w:val="es-ES"/>
        </w:rPr>
        <w:t>Rodea con azul decenas de conejos y con morado decenas de tortugas.</w:t>
      </w:r>
    </w:p>
    <w:p w14:paraId="5ED5D113" w14:textId="542CE605" w:rsidR="009B08C2" w:rsidRDefault="002D6AF4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895808" behindDoc="0" locked="0" layoutInCell="1" allowOverlap="1" wp14:anchorId="7B6B587F" wp14:editId="3200F3FC">
            <wp:simplePos x="0" y="0"/>
            <wp:positionH relativeFrom="column">
              <wp:posOffset>248935</wp:posOffset>
            </wp:positionH>
            <wp:positionV relativeFrom="paragraph">
              <wp:posOffset>13864</wp:posOffset>
            </wp:positionV>
            <wp:extent cx="2371060" cy="197990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T3_EVSUM_SEP_META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97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279F" w14:textId="7A84B333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A6383D8" w14:textId="3CE43EFE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9C3A882" w14:textId="063FE8D8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513A961" w14:textId="510B45D9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9B26949" w14:textId="61A42211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5407A82" w14:textId="780597B0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3D8B4EE" w14:textId="141D33B8" w:rsidR="009B08C2" w:rsidRDefault="009B08C2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930304B" w14:textId="49B61417" w:rsidR="009B08C2" w:rsidRDefault="009B08C2" w:rsidP="0093518F">
      <w:pPr>
        <w:jc w:val="both"/>
        <w:rPr>
          <w:rFonts w:ascii="Arial" w:hAnsi="Arial" w:cs="Arial"/>
          <w:color w:val="424242"/>
          <w:spacing w:val="2"/>
          <w:sz w:val="16"/>
          <w:szCs w:val="16"/>
          <w:shd w:val="clear" w:color="auto" w:fill="F8F8F8"/>
        </w:rPr>
      </w:pPr>
    </w:p>
    <w:p w14:paraId="56EB71F1" w14:textId="61309C88" w:rsidR="002B5C7C" w:rsidRDefault="002B5C7C" w:rsidP="002B5C7C">
      <w:pPr>
        <w:tabs>
          <w:tab w:val="left" w:pos="1701"/>
          <w:tab w:val="left" w:pos="6521"/>
        </w:tabs>
        <w:jc w:val="both"/>
        <w:rPr>
          <w:rFonts w:ascii="Arial" w:hAnsi="Arial" w:cs="Arial"/>
          <w:color w:val="424242"/>
          <w:spacing w:val="2"/>
          <w:sz w:val="16"/>
          <w:szCs w:val="16"/>
          <w:shd w:val="clear" w:color="auto" w:fill="F8F8F8"/>
        </w:rPr>
      </w:pPr>
    </w:p>
    <w:p w14:paraId="248CD753" w14:textId="77777777" w:rsidR="002B5C7C" w:rsidRDefault="002B5C7C" w:rsidP="002B5C7C">
      <w:pPr>
        <w:tabs>
          <w:tab w:val="left" w:pos="1701"/>
          <w:tab w:val="left" w:pos="6521"/>
        </w:tabs>
        <w:jc w:val="both"/>
        <w:rPr>
          <w:rFonts w:ascii="Arial" w:hAnsi="Arial" w:cs="Arial"/>
          <w:color w:val="424242"/>
          <w:spacing w:val="2"/>
          <w:sz w:val="16"/>
          <w:szCs w:val="16"/>
          <w:shd w:val="clear" w:color="auto" w:fill="F8F8F8"/>
        </w:rPr>
      </w:pPr>
    </w:p>
    <w:p w14:paraId="265D805E" w14:textId="5F1C2CB1" w:rsidR="009B08C2" w:rsidRPr="0033354B" w:rsidRDefault="0033354B" w:rsidP="00794B5E">
      <w:pPr>
        <w:tabs>
          <w:tab w:val="left" w:pos="1701"/>
          <w:tab w:val="left" w:pos="6521"/>
        </w:tabs>
        <w:ind w:left="350" w:hanging="35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>
        <w:rPr>
          <w:rFonts w:ascii="Century Gothic" w:hAnsi="Century Gothic"/>
          <w:sz w:val="28"/>
          <w:szCs w:val="28"/>
          <w:lang w:val="es-ES"/>
        </w:rPr>
        <w:t>Responde V si es verdadera o F si es falsa cada pregunta relacionada con las imágenes anteriores.</w:t>
      </w:r>
    </w:p>
    <w:p w14:paraId="53C14151" w14:textId="55EA4E40" w:rsidR="00634E8C" w:rsidRDefault="00634E8C" w:rsidP="00C01BAE">
      <w:pPr>
        <w:rPr>
          <w:rFonts w:ascii="Century Gothic" w:hAnsi="Century Gothic"/>
          <w:sz w:val="28"/>
          <w:szCs w:val="28"/>
          <w:lang w:val="es-ES"/>
        </w:rPr>
      </w:pPr>
    </w:p>
    <w:p w14:paraId="18C8E177" w14:textId="75C156ED" w:rsidR="0033354B" w:rsidRDefault="0033354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Hay más conejos que tortugas. _______</w:t>
      </w:r>
    </w:p>
    <w:p w14:paraId="1530BCAF" w14:textId="141F2719" w:rsidR="0033354B" w:rsidRDefault="0033354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En total hay 100 animales</w:t>
      </w:r>
      <w:r w:rsidR="006C5BB4">
        <w:rPr>
          <w:rFonts w:ascii="Century Gothic" w:hAnsi="Century Gothic"/>
          <w:sz w:val="28"/>
          <w:szCs w:val="28"/>
          <w:lang w:val="es-ES"/>
        </w:rPr>
        <w:t>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6C5BB4">
        <w:rPr>
          <w:rFonts w:ascii="Century Gothic" w:hAnsi="Century Gothic"/>
          <w:sz w:val="28"/>
          <w:szCs w:val="28"/>
          <w:lang w:val="es-ES"/>
        </w:rPr>
        <w:t>_______</w:t>
      </w:r>
    </w:p>
    <w:p w14:paraId="00AE0B61" w14:textId="0A2BA547" w:rsidR="0033354B" w:rsidRDefault="0033354B" w:rsidP="0033354B">
      <w:pPr>
        <w:spacing w:before="120"/>
        <w:ind w:left="30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Faltan 5 conejos para </w:t>
      </w:r>
      <w:r w:rsidR="006C5BB4">
        <w:rPr>
          <w:rFonts w:ascii="Century Gothic" w:hAnsi="Century Gothic"/>
          <w:sz w:val="28"/>
          <w:szCs w:val="28"/>
          <w:lang w:val="es-ES"/>
        </w:rPr>
        <w:t>igualar la cantidad de tortugas. _______</w:t>
      </w:r>
    </w:p>
    <w:p w14:paraId="465CB1CF" w14:textId="77777777" w:rsidR="00C01BAE" w:rsidRDefault="00C01BAE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D1E34E1" w14:textId="1B34B4A3" w:rsidR="0074326C" w:rsidRDefault="006C5BB4" w:rsidP="00794B5E">
      <w:pPr>
        <w:ind w:left="308" w:hanging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3.</w:t>
      </w:r>
      <w:r w:rsidR="0074326C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Anota en los recuadro</w:t>
      </w:r>
      <w:r w:rsidR="00B44104">
        <w:rPr>
          <w:rFonts w:ascii="Century Gothic" w:hAnsi="Century Gothic"/>
          <w:sz w:val="28"/>
          <w:szCs w:val="28"/>
          <w:lang w:val="es-ES"/>
        </w:rPr>
        <w:t>s</w:t>
      </w:r>
      <w:r>
        <w:rPr>
          <w:rFonts w:ascii="Century Gothic" w:hAnsi="Century Gothic"/>
          <w:sz w:val="28"/>
          <w:szCs w:val="28"/>
          <w:lang w:val="es-ES"/>
        </w:rPr>
        <w:t xml:space="preserve"> los signos que faltan para que las operaciones estén correctas</w:t>
      </w:r>
      <w:r w:rsidR="003E3975">
        <w:rPr>
          <w:rFonts w:ascii="Century Gothic" w:hAnsi="Century Gothic"/>
          <w:sz w:val="28"/>
          <w:szCs w:val="28"/>
          <w:lang w:val="es-ES"/>
        </w:rPr>
        <w:t>.</w:t>
      </w:r>
    </w:p>
    <w:p w14:paraId="3ADF7E0B" w14:textId="6D490FBF" w:rsidR="003E3975" w:rsidRDefault="006C5BB4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05A0A58" wp14:editId="26EDF9A4">
                <wp:simplePos x="0" y="0"/>
                <wp:positionH relativeFrom="column">
                  <wp:posOffset>3312160</wp:posOffset>
                </wp:positionH>
                <wp:positionV relativeFrom="paragraph">
                  <wp:posOffset>147955</wp:posOffset>
                </wp:positionV>
                <wp:extent cx="359410" cy="359410"/>
                <wp:effectExtent l="0" t="0" r="21590" b="21590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1400F" w14:textId="77777777" w:rsidR="006C5BB4" w:rsidRPr="00476ACD" w:rsidRDefault="006C5BB4" w:rsidP="006C5BB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0A58" id="_x0000_t202" coordsize="21600,21600" o:spt="202" path="m,l,21600r21600,l21600,xe">
                <v:stroke joinstyle="miter"/>
                <v:path gradientshapeok="t" o:connecttype="rect"/>
              </v:shapetype>
              <v:shape id="Cuadro de texto 246" o:spid="_x0000_s1026" type="#_x0000_t202" style="position:absolute;left:0;text-align:left;margin-left:260.8pt;margin-top:11.65pt;width:28.3pt;height:28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" fillcolor="white [3201]" strokeweight="1pt">
                <v:textbox>
                  <w:txbxContent>
                    <w:p w14:paraId="45F1400F" w14:textId="77777777" w:rsidR="006C5BB4" w:rsidRPr="00476ACD" w:rsidRDefault="006C5BB4" w:rsidP="006C5BB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F68056D" wp14:editId="561950EB">
                <wp:simplePos x="0" y="0"/>
                <wp:positionH relativeFrom="column">
                  <wp:posOffset>545465</wp:posOffset>
                </wp:positionH>
                <wp:positionV relativeFrom="paragraph">
                  <wp:posOffset>156210</wp:posOffset>
                </wp:positionV>
                <wp:extent cx="360000" cy="360000"/>
                <wp:effectExtent l="0" t="0" r="21590" b="21590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A2553" w14:textId="77777777" w:rsidR="006C5BB4" w:rsidRPr="00476ACD" w:rsidRDefault="006C5BB4" w:rsidP="006C5BB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056D" id="Cuadro de texto 244" o:spid="_x0000_s1029" type="#_x0000_t202" style="position:absolute;left:0;text-align:left;margin-left:42.95pt;margin-top:12.3pt;width:28.35pt;height:28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" fillcolor="white [3201]" strokeweight="1pt">
                <v:textbox>
                  <w:txbxContent>
                    <w:p w14:paraId="3EDA2553" w14:textId="77777777" w:rsidR="006C5BB4" w:rsidRPr="00476ACD" w:rsidRDefault="006C5BB4" w:rsidP="006C5BB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5B4B7" w14:textId="5FECB781" w:rsidR="006C5BB4" w:rsidRDefault="006C5BB4" w:rsidP="002B5C7C">
      <w:pPr>
        <w:tabs>
          <w:tab w:val="left" w:pos="1400"/>
          <w:tab w:val="left" w:pos="4820"/>
          <w:tab w:val="left" w:pos="5739"/>
          <w:tab w:val="left" w:pos="6747"/>
        </w:tabs>
        <w:ind w:left="40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72 </w:t>
      </w:r>
      <w:r>
        <w:rPr>
          <w:rFonts w:ascii="Century Gothic" w:hAnsi="Century Gothic"/>
          <w:sz w:val="28"/>
          <w:szCs w:val="28"/>
          <w:lang w:val="es-ES"/>
        </w:rPr>
        <w:tab/>
        <w:t xml:space="preserve"> 20 </w:t>
      </w:r>
      <w:r w:rsidR="002B5C7C">
        <w:rPr>
          <w:rFonts w:ascii="Century Gothic" w:hAnsi="Century Gothic"/>
          <w:sz w:val="28"/>
          <w:szCs w:val="28"/>
          <w:lang w:val="es-ES"/>
        </w:rPr>
        <w:t>= 52</w:t>
      </w:r>
      <w:r w:rsidR="002B5C7C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 xml:space="preserve">63 </w:t>
      </w:r>
      <w:r>
        <w:rPr>
          <w:rFonts w:ascii="Century Gothic" w:hAnsi="Century Gothic"/>
          <w:sz w:val="28"/>
          <w:szCs w:val="28"/>
          <w:lang w:val="es-ES"/>
        </w:rPr>
        <w:tab/>
        <w:t xml:space="preserve"> 36 </w:t>
      </w:r>
      <w:r w:rsidR="002B5C7C">
        <w:rPr>
          <w:rFonts w:ascii="Century Gothic" w:hAnsi="Century Gothic"/>
          <w:sz w:val="28"/>
          <w:szCs w:val="28"/>
          <w:lang w:val="es-ES"/>
        </w:rPr>
        <w:t xml:space="preserve">= </w:t>
      </w:r>
      <w:r>
        <w:rPr>
          <w:rFonts w:ascii="Century Gothic" w:hAnsi="Century Gothic"/>
          <w:sz w:val="28"/>
          <w:szCs w:val="28"/>
          <w:lang w:val="es-ES"/>
        </w:rPr>
        <w:t>99</w:t>
      </w:r>
    </w:p>
    <w:p w14:paraId="573195D3" w14:textId="77777777" w:rsidR="003E3975" w:rsidRDefault="003E3975" w:rsidP="00C01BA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1033D10" w14:textId="366D22EF" w:rsidR="00634E8C" w:rsidRDefault="006C5BB4" w:rsidP="00794B5E">
      <w:pPr>
        <w:ind w:left="224" w:hanging="224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4</w:t>
      </w:r>
      <w:r w:rsidR="00F4376F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Resuelve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el problema</w:t>
      </w:r>
      <w:r>
        <w:rPr>
          <w:rFonts w:ascii="Century Gothic" w:hAnsi="Century Gothic"/>
          <w:sz w:val="28"/>
          <w:szCs w:val="28"/>
          <w:lang w:val="es-ES"/>
        </w:rPr>
        <w:t>: Para completar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un álbum </w:t>
      </w:r>
      <w:r>
        <w:rPr>
          <w:rFonts w:ascii="Century Gothic" w:hAnsi="Century Gothic"/>
          <w:sz w:val="28"/>
          <w:szCs w:val="28"/>
          <w:lang w:val="es-ES"/>
        </w:rPr>
        <w:t>de 100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estampas</w:t>
      </w:r>
      <w:r>
        <w:rPr>
          <w:rFonts w:ascii="Century Gothic" w:hAnsi="Century Gothic"/>
          <w:sz w:val="28"/>
          <w:szCs w:val="28"/>
          <w:lang w:val="es-ES"/>
        </w:rPr>
        <w:t>, un niño ha juntado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 56. </w:t>
      </w:r>
      <w:r w:rsidR="00365C13" w:rsidRPr="006C5BB4">
        <w:rPr>
          <w:rFonts w:ascii="Arial" w:hAnsi="Arial" w:cs="Arial"/>
          <w:sz w:val="28"/>
          <w:szCs w:val="28"/>
          <w:lang w:val="es-ES"/>
        </w:rPr>
        <w:t>¿</w:t>
      </w:r>
      <w:r w:rsidR="00365C13">
        <w:rPr>
          <w:rFonts w:ascii="Century Gothic" w:hAnsi="Century Gothic"/>
          <w:sz w:val="28"/>
          <w:szCs w:val="28"/>
          <w:lang w:val="es-ES"/>
        </w:rPr>
        <w:t xml:space="preserve">Cuántas 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estampas le </w:t>
      </w:r>
      <w:r>
        <w:rPr>
          <w:rFonts w:ascii="Century Gothic" w:hAnsi="Century Gothic"/>
          <w:sz w:val="28"/>
          <w:szCs w:val="28"/>
          <w:lang w:val="es-ES"/>
        </w:rPr>
        <w:t>faltan para llenar su álbum</w:t>
      </w:r>
      <w:r w:rsidR="0019083C" w:rsidRPr="006C5BB4">
        <w:rPr>
          <w:rFonts w:ascii="Arial" w:hAnsi="Arial" w:cs="Arial"/>
          <w:sz w:val="28"/>
          <w:szCs w:val="28"/>
          <w:lang w:val="es-ES"/>
        </w:rPr>
        <w:t>?</w:t>
      </w:r>
    </w:p>
    <w:p w14:paraId="044A7D30" w14:textId="4A2D534F" w:rsidR="0019083C" w:rsidRDefault="0019083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7E1D477" w14:textId="77777777" w:rsidR="002B5C7C" w:rsidRDefault="002B5C7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8B13CE8" w14:textId="35055FF5" w:rsidR="00F740EF" w:rsidRDefault="006C5BB4" w:rsidP="006C5BB4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Le faltan _______ estampas.</w:t>
      </w:r>
    </w:p>
    <w:p w14:paraId="520E5D78" w14:textId="7FF39035" w:rsidR="00634E8C" w:rsidRDefault="006C5BB4" w:rsidP="006C5BB4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5.</w:t>
      </w:r>
      <w:r w:rsidR="0019083C">
        <w:rPr>
          <w:rFonts w:ascii="Century Gothic" w:hAnsi="Century Gothic"/>
          <w:sz w:val="28"/>
          <w:szCs w:val="28"/>
          <w:lang w:val="es-ES"/>
        </w:rPr>
        <w:t xml:space="preserve"> Une con una línea las operaciones con sus resultados.</w:t>
      </w:r>
    </w:p>
    <w:p w14:paraId="0C24ABC6" w14:textId="77777777" w:rsidR="0019083C" w:rsidRDefault="0019083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0"/>
        <w:gridCol w:w="682"/>
      </w:tblGrid>
      <w:tr w:rsidR="00F53351" w14:paraId="4F30EFF2" w14:textId="77777777" w:rsidTr="00D82B54">
        <w:tc>
          <w:tcPr>
            <w:tcW w:w="1526" w:type="dxa"/>
          </w:tcPr>
          <w:p w14:paraId="75DE82F9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77 – 14 =</w:t>
            </w:r>
          </w:p>
        </w:tc>
        <w:tc>
          <w:tcPr>
            <w:tcW w:w="6620" w:type="dxa"/>
            <w:vMerge w:val="restart"/>
          </w:tcPr>
          <w:p w14:paraId="74538590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682" w:type="dxa"/>
          </w:tcPr>
          <w:p w14:paraId="4337CFF0" w14:textId="77777777" w:rsidR="00F53351" w:rsidRDefault="00F53351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70</w:t>
            </w:r>
          </w:p>
        </w:tc>
      </w:tr>
      <w:tr w:rsidR="00F53351" w14:paraId="3BF5F286" w14:textId="77777777" w:rsidTr="00D82B54">
        <w:tc>
          <w:tcPr>
            <w:tcW w:w="1526" w:type="dxa"/>
          </w:tcPr>
          <w:p w14:paraId="2371F4E0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37 + 63 = </w:t>
            </w:r>
          </w:p>
        </w:tc>
        <w:tc>
          <w:tcPr>
            <w:tcW w:w="6620" w:type="dxa"/>
            <w:vMerge/>
          </w:tcPr>
          <w:p w14:paraId="65CC06AC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682" w:type="dxa"/>
          </w:tcPr>
          <w:p w14:paraId="5F28D165" w14:textId="77777777" w:rsidR="00F53351" w:rsidRDefault="00F740EF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63</w:t>
            </w:r>
          </w:p>
        </w:tc>
      </w:tr>
      <w:tr w:rsidR="00F53351" w14:paraId="5572A302" w14:textId="77777777" w:rsidTr="00D82B54">
        <w:tc>
          <w:tcPr>
            <w:tcW w:w="1526" w:type="dxa"/>
          </w:tcPr>
          <w:p w14:paraId="6565C88F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28 + 42 =</w:t>
            </w:r>
          </w:p>
        </w:tc>
        <w:tc>
          <w:tcPr>
            <w:tcW w:w="6620" w:type="dxa"/>
            <w:vMerge/>
          </w:tcPr>
          <w:p w14:paraId="0CCBF38A" w14:textId="77777777" w:rsidR="00F53351" w:rsidRDefault="00F53351" w:rsidP="0093518F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682" w:type="dxa"/>
          </w:tcPr>
          <w:p w14:paraId="074AA398" w14:textId="77777777" w:rsidR="00F53351" w:rsidRDefault="00F53351" w:rsidP="00F53351">
            <w:pPr>
              <w:jc w:val="right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100</w:t>
            </w:r>
          </w:p>
        </w:tc>
      </w:tr>
    </w:tbl>
    <w:p w14:paraId="29E464AF" w14:textId="77777777" w:rsidR="00634E8C" w:rsidRDefault="00634E8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9F76910" w14:textId="270D9990" w:rsidR="00D82B54" w:rsidRDefault="00764F7F" w:rsidP="00764F7F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6.</w:t>
      </w:r>
      <w:r w:rsidR="00D82B54">
        <w:rPr>
          <w:rFonts w:ascii="Century Gothic" w:hAnsi="Century Gothic"/>
          <w:sz w:val="28"/>
          <w:szCs w:val="28"/>
          <w:lang w:val="es-ES"/>
        </w:rPr>
        <w:t xml:space="preserve"> Escribe </w:t>
      </w:r>
      <w:r>
        <w:rPr>
          <w:rFonts w:ascii="Century Gothic" w:hAnsi="Century Gothic"/>
          <w:sz w:val="28"/>
          <w:szCs w:val="28"/>
          <w:lang w:val="es-ES"/>
        </w:rPr>
        <w:t xml:space="preserve">en la línea el nombre de </w:t>
      </w:r>
      <w:r w:rsidR="002B5C7C">
        <w:rPr>
          <w:rFonts w:ascii="Century Gothic" w:hAnsi="Century Gothic"/>
          <w:sz w:val="28"/>
          <w:szCs w:val="28"/>
          <w:lang w:val="es-ES"/>
        </w:rPr>
        <w:t>cada</w:t>
      </w:r>
      <w:r>
        <w:rPr>
          <w:rFonts w:ascii="Century Gothic" w:hAnsi="Century Gothic"/>
          <w:sz w:val="28"/>
          <w:szCs w:val="28"/>
          <w:lang w:val="es-ES"/>
        </w:rPr>
        <w:t xml:space="preserve"> figura geométrica.</w:t>
      </w:r>
    </w:p>
    <w:p w14:paraId="7ED98FB1" w14:textId="17A86719" w:rsidR="00764F7F" w:rsidRDefault="006F7F97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898880" behindDoc="0" locked="0" layoutInCell="1" allowOverlap="1" wp14:anchorId="68EF30E8" wp14:editId="1B6CB315">
            <wp:simplePos x="0" y="0"/>
            <wp:positionH relativeFrom="column">
              <wp:posOffset>3470024</wp:posOffset>
            </wp:positionH>
            <wp:positionV relativeFrom="paragraph">
              <wp:posOffset>74295</wp:posOffset>
            </wp:positionV>
            <wp:extent cx="629920" cy="62738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_T3_EVSUM_SEP_META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897856" behindDoc="0" locked="0" layoutInCell="1" allowOverlap="1" wp14:anchorId="2143DF80" wp14:editId="675FB46D">
            <wp:simplePos x="0" y="0"/>
            <wp:positionH relativeFrom="column">
              <wp:posOffset>184563</wp:posOffset>
            </wp:positionH>
            <wp:positionV relativeFrom="paragraph">
              <wp:posOffset>147187</wp:posOffset>
            </wp:positionV>
            <wp:extent cx="1022400" cy="533527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T3_EVSUM_SEP_META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5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BB810" w14:textId="72365BF6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835C046" w14:textId="037C0D47" w:rsidR="00764F7F" w:rsidRDefault="00764F7F" w:rsidP="002B5C7C">
      <w:pPr>
        <w:tabs>
          <w:tab w:val="left" w:pos="6509"/>
        </w:tabs>
        <w:ind w:left="204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</w:t>
      </w:r>
      <w:r w:rsidR="002B5C7C">
        <w:rPr>
          <w:rFonts w:ascii="Century Gothic" w:hAnsi="Century Gothic"/>
          <w:sz w:val="28"/>
          <w:szCs w:val="28"/>
          <w:lang w:val="es-ES"/>
        </w:rPr>
        <w:tab/>
        <w:t>______________</w:t>
      </w:r>
    </w:p>
    <w:p w14:paraId="12B637DA" w14:textId="55C5A7C0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AC1657E" w14:textId="37E7EC1C" w:rsidR="00764F7F" w:rsidRP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7. </w:t>
      </w:r>
      <w:r>
        <w:rPr>
          <w:rFonts w:ascii="Century Gothic" w:hAnsi="Century Gothic"/>
          <w:sz w:val="28"/>
          <w:szCs w:val="28"/>
          <w:lang w:val="es-ES"/>
        </w:rPr>
        <w:t xml:space="preserve">Dibuja en el </w:t>
      </w:r>
      <w:r w:rsidR="00B34E30">
        <w:rPr>
          <w:rFonts w:ascii="Century Gothic" w:hAnsi="Century Gothic"/>
          <w:sz w:val="28"/>
          <w:szCs w:val="28"/>
          <w:lang w:val="es-ES"/>
        </w:rPr>
        <w:t>espacio</w:t>
      </w:r>
      <w:r>
        <w:rPr>
          <w:rFonts w:ascii="Century Gothic" w:hAnsi="Century Gothic"/>
          <w:sz w:val="28"/>
          <w:szCs w:val="28"/>
          <w:lang w:val="es-ES"/>
        </w:rPr>
        <w:t xml:space="preserve"> un círculo.</w:t>
      </w:r>
    </w:p>
    <w:p w14:paraId="78BECC04" w14:textId="5759B37B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3B22EB5" w14:textId="02B5D434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C6CCC89" w14:textId="22FDAB71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5BAB881" w14:textId="13CD76F9" w:rsidR="00764F7F" w:rsidRDefault="00764F7F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B9F522" w14:textId="2708A20F" w:rsidR="00320E4C" w:rsidRDefault="00320E4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67E3B6A" w14:textId="1C28AE49" w:rsidR="009C66D7" w:rsidRDefault="00764F7F" w:rsidP="001C5667">
      <w:pPr>
        <w:ind w:left="266" w:hanging="26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8.</w:t>
      </w:r>
      <w:r w:rsidR="004073C1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C</w:t>
      </w:r>
      <w:r w:rsidR="00CD36BE">
        <w:rPr>
          <w:rFonts w:ascii="Century Gothic" w:hAnsi="Century Gothic"/>
          <w:sz w:val="28"/>
          <w:szCs w:val="28"/>
          <w:lang w:val="es-ES"/>
        </w:rPr>
        <w:t xml:space="preserve">ompleta la </w:t>
      </w:r>
      <w:r w:rsidR="009C66D7">
        <w:rPr>
          <w:rFonts w:ascii="Century Gothic" w:hAnsi="Century Gothic"/>
          <w:sz w:val="28"/>
          <w:szCs w:val="28"/>
          <w:lang w:val="es-ES"/>
        </w:rPr>
        <w:t>tabla</w:t>
      </w:r>
      <w:r>
        <w:rPr>
          <w:rFonts w:ascii="Century Gothic" w:hAnsi="Century Gothic"/>
          <w:sz w:val="28"/>
          <w:szCs w:val="28"/>
          <w:lang w:val="es-ES"/>
        </w:rPr>
        <w:t xml:space="preserve">, anotando una </w:t>
      </w:r>
      <w:r w:rsidRPr="00764F7F">
        <w:rPr>
          <w:rFonts w:ascii="Marlett" w:hAnsi="Marlett"/>
          <w:sz w:val="28"/>
          <w:szCs w:val="28"/>
          <w:lang w:val="es-ES"/>
        </w:rPr>
        <w:t>a</w:t>
      </w:r>
      <w:r>
        <w:rPr>
          <w:rFonts w:ascii="Century Gothic" w:hAnsi="Century Gothic"/>
          <w:sz w:val="28"/>
          <w:szCs w:val="28"/>
          <w:lang w:val="es-ES"/>
        </w:rPr>
        <w:t xml:space="preserve"> por cada niño que practique el deporte que se menciona: 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Se preguntó a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 niños 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y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niñas si preferían jugar f</w:t>
      </w:r>
      <w:r>
        <w:rPr>
          <w:rFonts w:ascii="Century Gothic" w:hAnsi="Century Gothic"/>
          <w:sz w:val="28"/>
          <w:szCs w:val="28"/>
          <w:lang w:val="es-ES"/>
        </w:rPr>
        <w:t>u</w:t>
      </w:r>
      <w:r w:rsidR="009C66D7">
        <w:rPr>
          <w:rFonts w:ascii="Century Gothic" w:hAnsi="Century Gothic"/>
          <w:sz w:val="28"/>
          <w:szCs w:val="28"/>
          <w:lang w:val="es-ES"/>
        </w:rPr>
        <w:t>tbol o 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isbol. </w:t>
      </w:r>
      <w:r>
        <w:rPr>
          <w:rFonts w:ascii="Century Gothic" w:hAnsi="Century Gothic"/>
          <w:sz w:val="28"/>
          <w:szCs w:val="28"/>
          <w:lang w:val="es-ES"/>
        </w:rPr>
        <w:t xml:space="preserve">Y </w:t>
      </w:r>
      <w:r w:rsidR="009C66D7">
        <w:rPr>
          <w:rFonts w:ascii="Century Gothic" w:hAnsi="Century Gothic"/>
          <w:sz w:val="28"/>
          <w:szCs w:val="28"/>
          <w:lang w:val="es-ES"/>
        </w:rPr>
        <w:t>3 niñas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eligieron futbol y </w:t>
      </w:r>
      <w:r>
        <w:rPr>
          <w:rFonts w:ascii="Century Gothic" w:hAnsi="Century Gothic"/>
          <w:sz w:val="28"/>
          <w:szCs w:val="28"/>
          <w:lang w:val="es-ES"/>
        </w:rPr>
        <w:t>7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isbol. </w:t>
      </w:r>
      <w:r>
        <w:rPr>
          <w:rFonts w:ascii="Century Gothic" w:hAnsi="Century Gothic"/>
          <w:sz w:val="28"/>
          <w:szCs w:val="28"/>
          <w:lang w:val="es-ES"/>
        </w:rPr>
        <w:t>De l</w:t>
      </w:r>
      <w:r w:rsidR="00F740EF">
        <w:rPr>
          <w:rFonts w:ascii="Century Gothic" w:hAnsi="Century Gothic"/>
          <w:sz w:val="28"/>
          <w:szCs w:val="28"/>
          <w:lang w:val="es-ES"/>
        </w:rPr>
        <w:t>os niños</w:t>
      </w:r>
      <w:r>
        <w:rPr>
          <w:rFonts w:ascii="Century Gothic" w:hAnsi="Century Gothic"/>
          <w:sz w:val="28"/>
          <w:szCs w:val="28"/>
          <w:lang w:val="es-ES"/>
        </w:rPr>
        <w:t>,</w:t>
      </w:r>
      <w:r w:rsidR="00F740EF">
        <w:rPr>
          <w:rFonts w:ascii="Century Gothic" w:hAnsi="Century Gothic"/>
          <w:sz w:val="28"/>
          <w:szCs w:val="28"/>
          <w:lang w:val="es-ES"/>
        </w:rPr>
        <w:t xml:space="preserve"> 8 eligieron fú</w:t>
      </w:r>
      <w:r w:rsidR="009C66D7">
        <w:rPr>
          <w:rFonts w:ascii="Century Gothic" w:hAnsi="Century Gothic"/>
          <w:sz w:val="28"/>
          <w:szCs w:val="28"/>
          <w:lang w:val="es-ES"/>
        </w:rPr>
        <w:t xml:space="preserve">tbol y </w:t>
      </w:r>
      <w:r>
        <w:rPr>
          <w:rFonts w:ascii="Century Gothic" w:hAnsi="Century Gothic"/>
          <w:sz w:val="28"/>
          <w:szCs w:val="28"/>
          <w:lang w:val="es-ES"/>
        </w:rPr>
        <w:t xml:space="preserve">2 </w:t>
      </w:r>
      <w:r w:rsidR="009C66D7">
        <w:rPr>
          <w:rFonts w:ascii="Century Gothic" w:hAnsi="Century Gothic"/>
          <w:sz w:val="28"/>
          <w:szCs w:val="28"/>
          <w:lang w:val="es-ES"/>
        </w:rPr>
        <w:t>b</w:t>
      </w:r>
      <w:r>
        <w:rPr>
          <w:rFonts w:ascii="Century Gothic" w:hAnsi="Century Gothic"/>
          <w:sz w:val="28"/>
          <w:szCs w:val="28"/>
          <w:lang w:val="es-ES"/>
        </w:rPr>
        <w:t>e</w:t>
      </w:r>
      <w:r w:rsidR="009C66D7">
        <w:rPr>
          <w:rFonts w:ascii="Century Gothic" w:hAnsi="Century Gothic"/>
          <w:sz w:val="28"/>
          <w:szCs w:val="28"/>
          <w:lang w:val="es-ES"/>
        </w:rPr>
        <w:t>isbol.</w:t>
      </w:r>
    </w:p>
    <w:p w14:paraId="03B9FDA5" w14:textId="34E0B28E" w:rsidR="00CD36BE" w:rsidRDefault="00CD36BE" w:rsidP="00320E4C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8875" w:type="dxa"/>
        <w:tblLook w:val="04A0" w:firstRow="1" w:lastRow="0" w:firstColumn="1" w:lastColumn="0" w:noHBand="0" w:noVBand="1"/>
      </w:tblPr>
      <w:tblGrid>
        <w:gridCol w:w="1560"/>
        <w:gridCol w:w="3662"/>
        <w:gridCol w:w="3653"/>
      </w:tblGrid>
      <w:tr w:rsidR="00CD36BE" w14:paraId="37215245" w14:textId="77777777" w:rsidTr="00476ACD">
        <w:trPr>
          <w:trHeight w:val="50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55E5" w14:textId="77777777" w:rsidR="00CD36BE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14:paraId="059FF974" w14:textId="1CA96DD4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N</w:t>
            </w:r>
            <w:r w:rsidR="00CD36BE" w:rsidRPr="00764F7F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iñas</w:t>
            </w:r>
          </w:p>
        </w:tc>
        <w:tc>
          <w:tcPr>
            <w:tcW w:w="3653" w:type="dxa"/>
            <w:vAlign w:val="center"/>
          </w:tcPr>
          <w:p w14:paraId="653180A6" w14:textId="5DE7490C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Niños</w:t>
            </w:r>
          </w:p>
        </w:tc>
      </w:tr>
      <w:tr w:rsidR="00CD36BE" w14:paraId="489DDCE0" w14:textId="77777777" w:rsidTr="00476ACD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4B5B7" w14:textId="3E0DAA05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Futbol</w:t>
            </w:r>
          </w:p>
        </w:tc>
        <w:tc>
          <w:tcPr>
            <w:tcW w:w="3662" w:type="dxa"/>
            <w:vAlign w:val="center"/>
          </w:tcPr>
          <w:p w14:paraId="2DBC279D" w14:textId="77777777" w:rsidR="00CD36BE" w:rsidRPr="00764F7F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653" w:type="dxa"/>
            <w:vAlign w:val="center"/>
          </w:tcPr>
          <w:p w14:paraId="26488EE0" w14:textId="0EFA5B27" w:rsidR="00CD36BE" w:rsidRPr="00764F7F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CD36BE" w14:paraId="412CB74D" w14:textId="77777777" w:rsidTr="00476ACD">
        <w:trPr>
          <w:trHeight w:val="501"/>
        </w:trPr>
        <w:tc>
          <w:tcPr>
            <w:tcW w:w="1560" w:type="dxa"/>
            <w:vAlign w:val="center"/>
          </w:tcPr>
          <w:p w14:paraId="106B7F17" w14:textId="41324D79" w:rsidR="00CD36BE" w:rsidRPr="00764F7F" w:rsidRDefault="00764F7F" w:rsidP="00476AC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Beisbol</w:t>
            </w:r>
          </w:p>
        </w:tc>
        <w:tc>
          <w:tcPr>
            <w:tcW w:w="3662" w:type="dxa"/>
            <w:vAlign w:val="center"/>
          </w:tcPr>
          <w:p w14:paraId="06F74756" w14:textId="77777777" w:rsidR="00CD36BE" w:rsidRPr="00764F7F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653" w:type="dxa"/>
            <w:vAlign w:val="center"/>
          </w:tcPr>
          <w:p w14:paraId="577867A3" w14:textId="113164F0" w:rsidR="00CD36BE" w:rsidRPr="00764F7F" w:rsidRDefault="00CD36BE" w:rsidP="00476ACD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20BF2F86" w14:textId="78DD6C40" w:rsidR="00634E8C" w:rsidRDefault="00634E8C" w:rsidP="0093518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F4A5572" w14:textId="77777777" w:rsidR="00BB4EC7" w:rsidRDefault="00BB4EC7" w:rsidP="00BB4EC7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9. </w:t>
      </w:r>
      <w:r>
        <w:rPr>
          <w:rFonts w:ascii="Century Gothic" w:hAnsi="Century Gothic"/>
          <w:sz w:val="28"/>
          <w:szCs w:val="28"/>
          <w:lang w:val="es-ES"/>
        </w:rPr>
        <w:t>Contesta las preguntas.</w:t>
      </w:r>
    </w:p>
    <w:p w14:paraId="51BCD592" w14:textId="77777777" w:rsidR="00BB4EC7" w:rsidRDefault="00BB4EC7" w:rsidP="00BB4EC7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45A361A" w14:textId="77777777" w:rsidR="00BB4EC7" w:rsidRDefault="00BB4EC7" w:rsidP="00BB4EC7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5F5E58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Cuántos minutos tiene una hora</w:t>
      </w:r>
      <w:r w:rsidRPr="005F5E58">
        <w:rPr>
          <w:rFonts w:ascii="Arial" w:hAnsi="Arial" w:cs="Arial"/>
          <w:sz w:val="28"/>
          <w:szCs w:val="28"/>
          <w:lang w:val="es-ES"/>
        </w:rPr>
        <w:t>?</w:t>
      </w:r>
    </w:p>
    <w:p w14:paraId="23DA6B26" w14:textId="0AA1D0F5" w:rsidR="00BB4EC7" w:rsidRDefault="00BB4EC7" w:rsidP="00BB4EC7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</w:p>
    <w:p w14:paraId="0D4D5345" w14:textId="77777777" w:rsidR="00BB4EC7" w:rsidRDefault="00BB4EC7" w:rsidP="00BB4EC7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6A8035F6" w14:textId="77777777" w:rsidR="00BB4EC7" w:rsidRDefault="00BB4EC7" w:rsidP="00BB4EC7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3A30B89" w14:textId="77777777" w:rsidR="00BB4EC7" w:rsidRDefault="00BB4EC7" w:rsidP="00BB4EC7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5F5E58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En qué mes se festeja la Navidad</w:t>
      </w:r>
      <w:r w:rsidRPr="005F5E58">
        <w:rPr>
          <w:rFonts w:ascii="Arial" w:hAnsi="Arial" w:cs="Arial"/>
          <w:sz w:val="28"/>
          <w:szCs w:val="28"/>
          <w:lang w:val="es-ES"/>
        </w:rPr>
        <w:t>?</w:t>
      </w:r>
    </w:p>
    <w:p w14:paraId="30FE7990" w14:textId="7CD9EEF0" w:rsidR="00BB4EC7" w:rsidRDefault="00BB4EC7" w:rsidP="00BB4EC7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D55E85C" w14:textId="2D8A4748" w:rsidR="00476ACD" w:rsidRPr="00476ACD" w:rsidRDefault="00BB4EC7" w:rsidP="00BB4EC7">
      <w:pPr>
        <w:ind w:left="322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476ACD" w:rsidRPr="00476ACD" w:rsidSect="005D6DF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6DC7" w14:textId="77777777" w:rsidR="006279DA" w:rsidRDefault="006279DA" w:rsidP="00476ACD">
      <w:r>
        <w:separator/>
      </w:r>
    </w:p>
  </w:endnote>
  <w:endnote w:type="continuationSeparator" w:id="0">
    <w:p w14:paraId="2DA89162" w14:textId="77777777" w:rsidR="006279DA" w:rsidRDefault="006279DA" w:rsidP="0047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D396" w14:textId="3E53169E" w:rsidR="00476ACD" w:rsidRDefault="00476AC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0FBB" w14:textId="77777777" w:rsidR="006279DA" w:rsidRDefault="006279DA" w:rsidP="00476ACD">
      <w:r>
        <w:separator/>
      </w:r>
    </w:p>
  </w:footnote>
  <w:footnote w:type="continuationSeparator" w:id="0">
    <w:p w14:paraId="0B88D67E" w14:textId="77777777" w:rsidR="006279DA" w:rsidRDefault="006279DA" w:rsidP="0047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8F"/>
    <w:rsid w:val="00001E90"/>
    <w:rsid w:val="00020941"/>
    <w:rsid w:val="000241C2"/>
    <w:rsid w:val="00036394"/>
    <w:rsid w:val="00067F67"/>
    <w:rsid w:val="000B0BF8"/>
    <w:rsid w:val="0019083C"/>
    <w:rsid w:val="001C5667"/>
    <w:rsid w:val="00252558"/>
    <w:rsid w:val="00297A34"/>
    <w:rsid w:val="002B5C7C"/>
    <w:rsid w:val="002B7869"/>
    <w:rsid w:val="002D6AF4"/>
    <w:rsid w:val="002F6F25"/>
    <w:rsid w:val="0030140B"/>
    <w:rsid w:val="00320E4C"/>
    <w:rsid w:val="0033354B"/>
    <w:rsid w:val="00341CE3"/>
    <w:rsid w:val="00365C13"/>
    <w:rsid w:val="003E3975"/>
    <w:rsid w:val="004073C1"/>
    <w:rsid w:val="00462831"/>
    <w:rsid w:val="00470332"/>
    <w:rsid w:val="00476ACD"/>
    <w:rsid w:val="004949CC"/>
    <w:rsid w:val="00502A17"/>
    <w:rsid w:val="005B0E31"/>
    <w:rsid w:val="005D6DF8"/>
    <w:rsid w:val="005F2B8A"/>
    <w:rsid w:val="006242FC"/>
    <w:rsid w:val="00624F85"/>
    <w:rsid w:val="006279DA"/>
    <w:rsid w:val="00634E8C"/>
    <w:rsid w:val="006C5BB4"/>
    <w:rsid w:val="006F7F97"/>
    <w:rsid w:val="0074326C"/>
    <w:rsid w:val="00764F7F"/>
    <w:rsid w:val="00794B5E"/>
    <w:rsid w:val="007C64FA"/>
    <w:rsid w:val="007F7F50"/>
    <w:rsid w:val="00803427"/>
    <w:rsid w:val="0080556E"/>
    <w:rsid w:val="0082040D"/>
    <w:rsid w:val="00852CAF"/>
    <w:rsid w:val="0093518F"/>
    <w:rsid w:val="009B08C2"/>
    <w:rsid w:val="009C66D7"/>
    <w:rsid w:val="00A26790"/>
    <w:rsid w:val="00A506CE"/>
    <w:rsid w:val="00AA04B7"/>
    <w:rsid w:val="00B34E30"/>
    <w:rsid w:val="00B44104"/>
    <w:rsid w:val="00BB4EC7"/>
    <w:rsid w:val="00C01BAE"/>
    <w:rsid w:val="00C356A8"/>
    <w:rsid w:val="00CA4121"/>
    <w:rsid w:val="00CD36BE"/>
    <w:rsid w:val="00D072DF"/>
    <w:rsid w:val="00D13C30"/>
    <w:rsid w:val="00D82B54"/>
    <w:rsid w:val="00E4487D"/>
    <w:rsid w:val="00EA1CCC"/>
    <w:rsid w:val="00F4376F"/>
    <w:rsid w:val="00F53351"/>
    <w:rsid w:val="00F740EF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2ABA"/>
  <w15:chartTrackingRefBased/>
  <w15:docId w15:val="{844B5E5A-6272-BA4D-BB93-958338C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6A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ACD"/>
  </w:style>
  <w:style w:type="paragraph" w:styleId="Piedepgina">
    <w:name w:val="footer"/>
    <w:basedOn w:val="Normal"/>
    <w:link w:val="PiedepginaCar"/>
    <w:uiPriority w:val="99"/>
    <w:unhideWhenUsed/>
    <w:rsid w:val="00476A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8</cp:revision>
  <dcterms:created xsi:type="dcterms:W3CDTF">2020-05-07T21:20:00Z</dcterms:created>
  <dcterms:modified xsi:type="dcterms:W3CDTF">2020-05-18T21:40:00Z</dcterms:modified>
</cp:coreProperties>
</file>