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364DE" w14:textId="3D6A5DF9" w:rsidR="00656A32" w:rsidRPr="00710E72" w:rsidRDefault="00656A32" w:rsidP="00656A32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>Evaluación</w:t>
      </w:r>
      <w:r>
        <w:rPr>
          <w:rFonts w:ascii="Century Gothic" w:eastAsia="Arial" w:hAnsi="Century Gothic" w:cs="Arial"/>
          <w:color w:val="231F20"/>
          <w:sz w:val="28"/>
          <w:szCs w:val="28"/>
        </w:rPr>
        <w:t xml:space="preserve"> sumativa</w:t>
      </w: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 </w:t>
      </w:r>
      <w:r>
        <w:rPr>
          <w:rFonts w:ascii="Century Gothic" w:eastAsia="Arial" w:hAnsi="Century Gothic" w:cs="Arial"/>
          <w:color w:val="231F20"/>
          <w:sz w:val="28"/>
          <w:szCs w:val="28"/>
        </w:rPr>
        <w:t>Bloques</w:t>
      </w: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 </w:t>
      </w:r>
      <w:r>
        <w:rPr>
          <w:rFonts w:ascii="Century Gothic" w:eastAsia="Arial" w:hAnsi="Century Gothic" w:cs="Arial"/>
          <w:color w:val="231F20"/>
          <w:sz w:val="28"/>
          <w:szCs w:val="28"/>
        </w:rPr>
        <w:t>III, IV y V</w:t>
      </w:r>
    </w:p>
    <w:p w14:paraId="1BB17856" w14:textId="77777777" w:rsidR="00656A32" w:rsidRPr="00710E72" w:rsidRDefault="00656A32" w:rsidP="00656A32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02622D00" w14:textId="77777777" w:rsidR="00656A32" w:rsidRPr="0090358E" w:rsidRDefault="00656A32" w:rsidP="00656A32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Núm. de lista: 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</w:p>
    <w:p w14:paraId="0B64FD7E" w14:textId="77777777" w:rsidR="00656A32" w:rsidRPr="0090358E" w:rsidRDefault="00656A32" w:rsidP="00656A32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Fecha: 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___</w:t>
      </w:r>
    </w:p>
    <w:p w14:paraId="3C5D8FDC" w14:textId="77777777" w:rsidR="00656A32" w:rsidRDefault="00656A32" w:rsidP="00656A32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77B5B21E" w14:textId="77777777" w:rsidR="002F5666" w:rsidRDefault="002F5666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7F12DA" w14:textId="77777777" w:rsidR="002F5666" w:rsidRPr="00573F19" w:rsidRDefault="008806CC" w:rsidP="00AD0336">
      <w:pPr>
        <w:pStyle w:val="Prrafodelista"/>
        <w:numPr>
          <w:ilvl w:val="0"/>
          <w:numId w:val="6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573F19">
        <w:rPr>
          <w:rFonts w:ascii="Arial" w:hAnsi="Arial" w:cs="Arial"/>
          <w:sz w:val="24"/>
          <w:szCs w:val="24"/>
        </w:rPr>
        <w:t>Una revista de divulgación científica está dividida en:</w:t>
      </w:r>
    </w:p>
    <w:p w14:paraId="7602E2AC" w14:textId="77777777" w:rsidR="008806CC" w:rsidRPr="00573F19" w:rsidRDefault="008806CC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BEEA80" w14:textId="5456B714" w:rsidR="002F5666" w:rsidRPr="003B3F53" w:rsidRDefault="002F5666" w:rsidP="00AD0336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>a</w:t>
      </w:r>
      <w:r w:rsidR="008806CC"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>)</w:t>
      </w:r>
      <w:r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8806CC"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>Escenas</w:t>
      </w:r>
      <w:r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="008806CC"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>b) Secciones</w:t>
      </w:r>
      <w:r w:rsidR="008806CC"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c) Estrofas</w:t>
      </w:r>
      <w:r w:rsidR="008806CC"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d)</w:t>
      </w:r>
      <w:r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8806CC"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>Unidades</w:t>
      </w:r>
    </w:p>
    <w:p w14:paraId="223720D2" w14:textId="77777777" w:rsidR="002F5666" w:rsidRPr="003B3F53" w:rsidRDefault="002F5666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F2D67B" w14:textId="77777777" w:rsidR="002F5666" w:rsidRPr="003B3F53" w:rsidRDefault="008806CC" w:rsidP="00AD0336">
      <w:pPr>
        <w:pStyle w:val="Prrafodelista"/>
        <w:numPr>
          <w:ilvl w:val="0"/>
          <w:numId w:val="6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3B3F53">
        <w:rPr>
          <w:rFonts w:ascii="Arial" w:hAnsi="Arial" w:cs="Arial"/>
          <w:sz w:val="24"/>
          <w:szCs w:val="24"/>
        </w:rPr>
        <w:t>Exponer descubrimientos o explicaciones de sucesos, fenómenos u objetos es el fin de un:</w:t>
      </w:r>
    </w:p>
    <w:p w14:paraId="7A1AFD61" w14:textId="77777777" w:rsidR="008806CC" w:rsidRPr="003B3F53" w:rsidRDefault="008806CC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776420" w14:textId="3D546EE5" w:rsidR="002F5666" w:rsidRPr="003B3F53" w:rsidRDefault="002F5666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3B3F53">
        <w:rPr>
          <w:rFonts w:ascii="Arial" w:hAnsi="Arial" w:cs="Arial"/>
          <w:sz w:val="24"/>
          <w:szCs w:val="28"/>
        </w:rPr>
        <w:t>a</w:t>
      </w:r>
      <w:r w:rsidR="009D39B9" w:rsidRPr="003B3F53">
        <w:rPr>
          <w:rFonts w:ascii="Arial" w:hAnsi="Arial" w:cs="Arial"/>
          <w:sz w:val="24"/>
          <w:szCs w:val="28"/>
        </w:rPr>
        <w:t>)</w:t>
      </w:r>
      <w:r w:rsidR="008806CC" w:rsidRPr="003B3F53">
        <w:rPr>
          <w:rFonts w:ascii="Arial" w:hAnsi="Arial" w:cs="Arial"/>
          <w:sz w:val="24"/>
          <w:szCs w:val="28"/>
        </w:rPr>
        <w:t xml:space="preserve"> Artículo de divulgación científica.</w:t>
      </w:r>
    </w:p>
    <w:p w14:paraId="1749236D" w14:textId="2D9A290D" w:rsidR="002F5666" w:rsidRPr="003B3F53" w:rsidRDefault="008806CC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3B3F53">
        <w:rPr>
          <w:rFonts w:ascii="Arial" w:hAnsi="Arial" w:cs="Arial"/>
          <w:sz w:val="24"/>
          <w:szCs w:val="28"/>
        </w:rPr>
        <w:t xml:space="preserve">b) </w:t>
      </w:r>
      <w:r w:rsidR="00012C19" w:rsidRPr="003B3F53">
        <w:rPr>
          <w:rFonts w:ascii="Arial" w:hAnsi="Arial" w:cs="Arial"/>
          <w:sz w:val="24"/>
          <w:szCs w:val="28"/>
        </w:rPr>
        <w:t>Álbum</w:t>
      </w:r>
      <w:r w:rsidRPr="003B3F53">
        <w:rPr>
          <w:rFonts w:ascii="Arial" w:hAnsi="Arial" w:cs="Arial"/>
          <w:sz w:val="24"/>
          <w:szCs w:val="28"/>
        </w:rPr>
        <w:t xml:space="preserve"> de </w:t>
      </w:r>
      <w:r w:rsidR="00012C19" w:rsidRPr="003B3F53">
        <w:rPr>
          <w:rFonts w:ascii="Arial" w:hAnsi="Arial" w:cs="Arial"/>
          <w:sz w:val="24"/>
          <w:szCs w:val="28"/>
        </w:rPr>
        <w:t>fotografías</w:t>
      </w:r>
      <w:r w:rsidR="00E33F49" w:rsidRPr="003B3F53">
        <w:rPr>
          <w:rFonts w:ascii="Arial" w:hAnsi="Arial" w:cs="Arial"/>
          <w:sz w:val="24"/>
          <w:szCs w:val="28"/>
        </w:rPr>
        <w:t xml:space="preserve"> y postales</w:t>
      </w:r>
      <w:r w:rsidRPr="003B3F53">
        <w:rPr>
          <w:rFonts w:ascii="Arial" w:hAnsi="Arial" w:cs="Arial"/>
          <w:sz w:val="24"/>
          <w:szCs w:val="28"/>
        </w:rPr>
        <w:t>.</w:t>
      </w:r>
    </w:p>
    <w:p w14:paraId="6BE0D38D" w14:textId="5EB1A7A2" w:rsidR="002F5666" w:rsidRPr="003B3F53" w:rsidRDefault="002F5666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3B3F53">
        <w:rPr>
          <w:rFonts w:ascii="Arial" w:hAnsi="Arial" w:cs="Arial"/>
          <w:sz w:val="24"/>
          <w:szCs w:val="28"/>
        </w:rPr>
        <w:t>c</w:t>
      </w:r>
      <w:r w:rsidR="005D3CB8" w:rsidRPr="003B3F53">
        <w:rPr>
          <w:rFonts w:ascii="Arial" w:hAnsi="Arial" w:cs="Arial"/>
          <w:sz w:val="24"/>
          <w:szCs w:val="28"/>
        </w:rPr>
        <w:t>)</w:t>
      </w:r>
      <w:r w:rsidRPr="003B3F53">
        <w:rPr>
          <w:rFonts w:ascii="Arial" w:hAnsi="Arial" w:cs="Arial"/>
          <w:sz w:val="24"/>
          <w:szCs w:val="28"/>
        </w:rPr>
        <w:t xml:space="preserve"> </w:t>
      </w:r>
      <w:r w:rsidR="008806CC" w:rsidRPr="003B3F53">
        <w:rPr>
          <w:rFonts w:ascii="Arial" w:hAnsi="Arial" w:cs="Arial"/>
          <w:sz w:val="24"/>
          <w:szCs w:val="28"/>
        </w:rPr>
        <w:t>Libro de mapas</w:t>
      </w:r>
      <w:r w:rsidR="00E33F49" w:rsidRPr="003B3F53">
        <w:rPr>
          <w:rFonts w:ascii="Arial" w:hAnsi="Arial" w:cs="Arial"/>
          <w:sz w:val="24"/>
          <w:szCs w:val="28"/>
        </w:rPr>
        <w:t xml:space="preserve"> y croquis</w:t>
      </w:r>
      <w:r w:rsidR="008806CC" w:rsidRPr="003B3F53">
        <w:rPr>
          <w:rFonts w:ascii="Arial" w:hAnsi="Arial" w:cs="Arial"/>
          <w:sz w:val="24"/>
          <w:szCs w:val="28"/>
        </w:rPr>
        <w:t>.</w:t>
      </w:r>
    </w:p>
    <w:p w14:paraId="2B20C8F3" w14:textId="3B9F0C30" w:rsidR="002F5666" w:rsidRPr="003B3F53" w:rsidRDefault="002F5666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3B3F53">
        <w:rPr>
          <w:rFonts w:ascii="Arial" w:hAnsi="Arial" w:cs="Arial"/>
          <w:sz w:val="24"/>
          <w:szCs w:val="28"/>
        </w:rPr>
        <w:t>d</w:t>
      </w:r>
      <w:r w:rsidR="005D3CB8" w:rsidRPr="003B3F53">
        <w:rPr>
          <w:rFonts w:ascii="Arial" w:hAnsi="Arial" w:cs="Arial"/>
          <w:sz w:val="24"/>
          <w:szCs w:val="28"/>
        </w:rPr>
        <w:t>)</w:t>
      </w:r>
      <w:r w:rsidRPr="003B3F53">
        <w:rPr>
          <w:rFonts w:ascii="Arial" w:hAnsi="Arial" w:cs="Arial"/>
          <w:sz w:val="24"/>
          <w:szCs w:val="28"/>
        </w:rPr>
        <w:t xml:space="preserve"> </w:t>
      </w:r>
      <w:r w:rsidR="008806CC" w:rsidRPr="003B3F53">
        <w:rPr>
          <w:rFonts w:ascii="Arial" w:hAnsi="Arial" w:cs="Arial"/>
          <w:sz w:val="24"/>
          <w:szCs w:val="28"/>
        </w:rPr>
        <w:t>Periódico mural</w:t>
      </w:r>
      <w:r w:rsidR="00E33F49" w:rsidRPr="003B3F53">
        <w:rPr>
          <w:rFonts w:ascii="Arial" w:hAnsi="Arial" w:cs="Arial"/>
          <w:sz w:val="24"/>
          <w:szCs w:val="28"/>
        </w:rPr>
        <w:t xml:space="preserve"> escolar</w:t>
      </w:r>
      <w:r w:rsidR="008806CC" w:rsidRPr="003B3F53">
        <w:rPr>
          <w:rFonts w:ascii="Arial" w:hAnsi="Arial" w:cs="Arial"/>
          <w:sz w:val="24"/>
          <w:szCs w:val="28"/>
        </w:rPr>
        <w:t>.</w:t>
      </w:r>
    </w:p>
    <w:p w14:paraId="23C9EE84" w14:textId="77777777" w:rsidR="002F5666" w:rsidRPr="003B3F53" w:rsidRDefault="002F5666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D0086F" w14:textId="48212432" w:rsidR="002F5666" w:rsidRPr="003B3F53" w:rsidRDefault="005D3CB8" w:rsidP="00AD0336">
      <w:pPr>
        <w:pStyle w:val="Prrafodelista"/>
        <w:numPr>
          <w:ilvl w:val="0"/>
          <w:numId w:val="6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3B3F53">
        <w:rPr>
          <w:rFonts w:ascii="Arial" w:hAnsi="Arial" w:cs="Arial"/>
          <w:sz w:val="24"/>
          <w:szCs w:val="24"/>
        </w:rPr>
        <w:t>¿Quién es</w:t>
      </w:r>
      <w:r w:rsidR="00785CFD" w:rsidRPr="003B3F53">
        <w:rPr>
          <w:rFonts w:ascii="Arial" w:hAnsi="Arial" w:cs="Arial"/>
          <w:sz w:val="24"/>
          <w:szCs w:val="24"/>
        </w:rPr>
        <w:t xml:space="preserve">cribe </w:t>
      </w:r>
      <w:r w:rsidR="001444D7" w:rsidRPr="003B3F53">
        <w:rPr>
          <w:rFonts w:ascii="Arial" w:hAnsi="Arial" w:cs="Arial"/>
          <w:sz w:val="24"/>
          <w:szCs w:val="24"/>
        </w:rPr>
        <w:t>un</w:t>
      </w:r>
      <w:r w:rsidRPr="003B3F53">
        <w:rPr>
          <w:rFonts w:ascii="Arial" w:hAnsi="Arial" w:cs="Arial"/>
          <w:sz w:val="24"/>
          <w:szCs w:val="24"/>
        </w:rPr>
        <w:t>a autobiografía</w:t>
      </w:r>
      <w:r w:rsidR="002F5666" w:rsidRPr="003B3F53">
        <w:rPr>
          <w:rFonts w:ascii="Arial" w:hAnsi="Arial" w:cs="Arial"/>
          <w:sz w:val="24"/>
          <w:szCs w:val="24"/>
        </w:rPr>
        <w:t>?</w:t>
      </w:r>
    </w:p>
    <w:p w14:paraId="0BE052EF" w14:textId="77777777" w:rsidR="005D3CB8" w:rsidRPr="003B3F53" w:rsidRDefault="005D3CB8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628735" w14:textId="6F8F096D" w:rsidR="00537FF0" w:rsidRPr="003B3F53" w:rsidRDefault="005D3CB8" w:rsidP="00537FF0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  <w:lang w:val="es-MX"/>
        </w:rPr>
      </w:pPr>
      <w:r w:rsidRPr="003B3F53">
        <w:rPr>
          <w:rFonts w:ascii="Arial" w:hAnsi="Arial" w:cs="Arial"/>
          <w:sz w:val="24"/>
          <w:szCs w:val="24"/>
          <w:lang w:val="es-MX"/>
        </w:rPr>
        <w:t>a)</w:t>
      </w:r>
      <w:r w:rsidR="002F5666" w:rsidRPr="003B3F53">
        <w:rPr>
          <w:rFonts w:ascii="Arial" w:hAnsi="Arial" w:cs="Arial"/>
          <w:sz w:val="24"/>
          <w:szCs w:val="24"/>
          <w:lang w:val="es-MX"/>
        </w:rPr>
        <w:t xml:space="preserve"> </w:t>
      </w:r>
      <w:r w:rsidRPr="003B3F53">
        <w:rPr>
          <w:rFonts w:ascii="Arial" w:hAnsi="Arial" w:cs="Arial"/>
          <w:sz w:val="24"/>
          <w:szCs w:val="24"/>
          <w:lang w:val="es-MX"/>
        </w:rPr>
        <w:t>El vecino</w:t>
      </w:r>
      <w:r w:rsidR="00537FF0" w:rsidRPr="003B3F53">
        <w:rPr>
          <w:rFonts w:ascii="Arial" w:hAnsi="Arial" w:cs="Arial"/>
          <w:sz w:val="24"/>
          <w:szCs w:val="24"/>
          <w:lang w:val="es-MX"/>
        </w:rPr>
        <w:t xml:space="preserve"> del</w:t>
      </w:r>
      <w:r w:rsidR="001444D7" w:rsidRPr="003B3F53">
        <w:rPr>
          <w:rFonts w:ascii="Arial" w:hAnsi="Arial" w:cs="Arial"/>
          <w:sz w:val="24"/>
          <w:szCs w:val="24"/>
          <w:lang w:val="es-MX"/>
        </w:rPr>
        <w:t xml:space="preserve"> autor.</w:t>
      </w:r>
      <w:r w:rsidR="002F5666" w:rsidRPr="003B3F53">
        <w:rPr>
          <w:rFonts w:ascii="Arial" w:hAnsi="Arial" w:cs="Arial"/>
          <w:sz w:val="24"/>
          <w:szCs w:val="24"/>
          <w:lang w:val="es-MX"/>
        </w:rPr>
        <w:tab/>
      </w:r>
      <w:r w:rsidR="006629D4" w:rsidRPr="003B3F53">
        <w:rPr>
          <w:rFonts w:ascii="Arial" w:hAnsi="Arial" w:cs="Arial"/>
          <w:sz w:val="24"/>
          <w:szCs w:val="24"/>
          <w:lang w:val="es-MX"/>
        </w:rPr>
        <w:t>c</w:t>
      </w:r>
      <w:r w:rsidR="00537FF0" w:rsidRPr="003B3F53">
        <w:rPr>
          <w:rFonts w:ascii="Arial" w:hAnsi="Arial" w:cs="Arial"/>
          <w:sz w:val="24"/>
          <w:szCs w:val="24"/>
          <w:lang w:val="es-MX"/>
        </w:rPr>
        <w:t xml:space="preserve">) La mamá del </w:t>
      </w:r>
      <w:r w:rsidR="001444D7" w:rsidRPr="003B3F53">
        <w:rPr>
          <w:rFonts w:ascii="Arial" w:hAnsi="Arial" w:cs="Arial"/>
          <w:sz w:val="24"/>
          <w:szCs w:val="24"/>
          <w:lang w:val="es-MX"/>
        </w:rPr>
        <w:t>protagonista.</w:t>
      </w:r>
    </w:p>
    <w:p w14:paraId="37DA4EAD" w14:textId="199C2E7B" w:rsidR="002F5666" w:rsidRPr="003B3F53" w:rsidRDefault="00537FF0" w:rsidP="00537FF0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  <w:lang w:val="es-MX"/>
        </w:rPr>
      </w:pPr>
      <w:r w:rsidRPr="003B3F53">
        <w:rPr>
          <w:rFonts w:ascii="Arial" w:hAnsi="Arial" w:cs="Arial"/>
          <w:sz w:val="24"/>
          <w:szCs w:val="24"/>
          <w:lang w:val="es-MX"/>
        </w:rPr>
        <w:t>b) La maestra</w:t>
      </w:r>
      <w:r w:rsidR="001444D7" w:rsidRPr="003B3F53">
        <w:rPr>
          <w:rFonts w:ascii="Arial" w:hAnsi="Arial" w:cs="Arial"/>
          <w:sz w:val="24"/>
          <w:szCs w:val="24"/>
          <w:lang w:val="es-MX"/>
        </w:rPr>
        <w:t xml:space="preserve"> del protagonista.</w:t>
      </w:r>
      <w:r w:rsidR="005D3CB8" w:rsidRPr="003B3F53">
        <w:rPr>
          <w:rFonts w:ascii="Arial" w:hAnsi="Arial" w:cs="Arial"/>
          <w:sz w:val="24"/>
          <w:szCs w:val="24"/>
          <w:lang w:val="es-MX"/>
        </w:rPr>
        <w:tab/>
        <w:t xml:space="preserve">d) </w:t>
      </w:r>
      <w:r w:rsidRPr="003B3F53">
        <w:rPr>
          <w:rFonts w:ascii="Arial" w:hAnsi="Arial" w:cs="Arial"/>
          <w:sz w:val="24"/>
          <w:szCs w:val="24"/>
          <w:lang w:val="es-MX"/>
        </w:rPr>
        <w:t>El</w:t>
      </w:r>
      <w:r w:rsidR="005D3CB8" w:rsidRPr="003B3F53">
        <w:rPr>
          <w:rFonts w:ascii="Arial" w:hAnsi="Arial" w:cs="Arial"/>
          <w:sz w:val="24"/>
          <w:szCs w:val="24"/>
          <w:lang w:val="es-MX"/>
        </w:rPr>
        <w:t xml:space="preserve"> mismo</w:t>
      </w:r>
      <w:r w:rsidRPr="003B3F53">
        <w:rPr>
          <w:rFonts w:ascii="Arial" w:hAnsi="Arial" w:cs="Arial"/>
          <w:sz w:val="24"/>
          <w:szCs w:val="24"/>
          <w:lang w:val="es-MX"/>
        </w:rPr>
        <w:t xml:space="preserve"> autor</w:t>
      </w:r>
      <w:r w:rsidR="001444D7" w:rsidRPr="003B3F53">
        <w:rPr>
          <w:rFonts w:ascii="Arial" w:hAnsi="Arial" w:cs="Arial"/>
          <w:sz w:val="24"/>
          <w:szCs w:val="24"/>
          <w:lang w:val="es-MX"/>
        </w:rPr>
        <w:t>.</w:t>
      </w:r>
    </w:p>
    <w:p w14:paraId="4D0910FF" w14:textId="77777777" w:rsidR="002F5666" w:rsidRPr="003B3F53" w:rsidRDefault="002F5666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DDF1C8" w14:textId="77777777" w:rsidR="002F5666" w:rsidRPr="003B3F53" w:rsidRDefault="005D3CB8" w:rsidP="00AD0336">
      <w:pPr>
        <w:pStyle w:val="Prrafodelista"/>
        <w:numPr>
          <w:ilvl w:val="0"/>
          <w:numId w:val="6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3B3F53">
        <w:rPr>
          <w:rFonts w:ascii="Arial" w:hAnsi="Arial" w:cs="Arial"/>
          <w:sz w:val="24"/>
          <w:szCs w:val="24"/>
        </w:rPr>
        <w:t>La parte más importante de una autobiografía son</w:t>
      </w:r>
      <w:r w:rsidR="002F5666" w:rsidRPr="003B3F53">
        <w:rPr>
          <w:rFonts w:ascii="Arial" w:hAnsi="Arial" w:cs="Arial"/>
          <w:sz w:val="24"/>
          <w:szCs w:val="24"/>
        </w:rPr>
        <w:t>:</w:t>
      </w:r>
    </w:p>
    <w:p w14:paraId="30917C1F" w14:textId="77777777" w:rsidR="005D3CB8" w:rsidRPr="003B3F53" w:rsidRDefault="005D3CB8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536B7B" w14:textId="56180E5D" w:rsidR="002F5666" w:rsidRPr="003B3F53" w:rsidRDefault="005D3CB8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3B3F53">
        <w:rPr>
          <w:rFonts w:ascii="Arial" w:hAnsi="Arial" w:cs="Arial"/>
          <w:sz w:val="24"/>
          <w:szCs w:val="28"/>
        </w:rPr>
        <w:t>a) Los artículos y secciones</w:t>
      </w:r>
      <w:r w:rsidR="00362EE2" w:rsidRPr="003B3F53">
        <w:rPr>
          <w:rFonts w:ascii="Arial" w:hAnsi="Arial" w:cs="Arial"/>
          <w:sz w:val="24"/>
          <w:szCs w:val="28"/>
        </w:rPr>
        <w:t xml:space="preserve"> de la historia</w:t>
      </w:r>
      <w:r w:rsidRPr="003B3F53">
        <w:rPr>
          <w:rFonts w:ascii="Arial" w:hAnsi="Arial" w:cs="Arial"/>
          <w:sz w:val="24"/>
          <w:szCs w:val="28"/>
        </w:rPr>
        <w:t>.</w:t>
      </w:r>
    </w:p>
    <w:p w14:paraId="134F2CB2" w14:textId="548740B2" w:rsidR="002F5666" w:rsidRPr="003B3F53" w:rsidRDefault="005D3CB8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3B3F53">
        <w:rPr>
          <w:rFonts w:ascii="Arial" w:hAnsi="Arial" w:cs="Arial"/>
          <w:sz w:val="24"/>
          <w:szCs w:val="28"/>
        </w:rPr>
        <w:t>b) Los ingredientes y pasos</w:t>
      </w:r>
      <w:r w:rsidR="008A0C7E" w:rsidRPr="003B3F53">
        <w:rPr>
          <w:rFonts w:ascii="Arial" w:hAnsi="Arial" w:cs="Arial"/>
          <w:sz w:val="24"/>
          <w:szCs w:val="28"/>
        </w:rPr>
        <w:t xml:space="preserve"> para una receta</w:t>
      </w:r>
      <w:r w:rsidRPr="003B3F53">
        <w:rPr>
          <w:rFonts w:ascii="Arial" w:hAnsi="Arial" w:cs="Arial"/>
          <w:sz w:val="24"/>
          <w:szCs w:val="28"/>
        </w:rPr>
        <w:t>.</w:t>
      </w:r>
    </w:p>
    <w:p w14:paraId="5F72686D" w14:textId="68E7ACC1" w:rsidR="002F5666" w:rsidRPr="003B3F53" w:rsidRDefault="005D3CB8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3B3F53">
        <w:rPr>
          <w:rFonts w:ascii="Arial" w:hAnsi="Arial" w:cs="Arial"/>
          <w:sz w:val="24"/>
          <w:szCs w:val="28"/>
        </w:rPr>
        <w:t>c) Los juegos de palabras</w:t>
      </w:r>
      <w:r w:rsidR="008A0C7E" w:rsidRPr="003B3F53">
        <w:rPr>
          <w:rFonts w:ascii="Arial" w:hAnsi="Arial" w:cs="Arial"/>
          <w:sz w:val="24"/>
          <w:szCs w:val="28"/>
        </w:rPr>
        <w:t xml:space="preserve"> y sentimientos</w:t>
      </w:r>
      <w:r w:rsidRPr="003B3F53">
        <w:rPr>
          <w:rFonts w:ascii="Arial" w:hAnsi="Arial" w:cs="Arial"/>
          <w:sz w:val="24"/>
          <w:szCs w:val="28"/>
        </w:rPr>
        <w:t>.</w:t>
      </w:r>
    </w:p>
    <w:p w14:paraId="431D0D8A" w14:textId="54B14A26" w:rsidR="002F5666" w:rsidRPr="003B3F53" w:rsidRDefault="005D3CB8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3B3F53">
        <w:rPr>
          <w:rFonts w:ascii="Arial" w:hAnsi="Arial" w:cs="Arial"/>
          <w:sz w:val="24"/>
          <w:szCs w:val="28"/>
        </w:rPr>
        <w:t xml:space="preserve">d) Los acontecimientos de </w:t>
      </w:r>
      <w:r w:rsidR="006629D4" w:rsidRPr="003B3F53">
        <w:rPr>
          <w:rFonts w:ascii="Arial" w:hAnsi="Arial" w:cs="Arial"/>
          <w:sz w:val="24"/>
          <w:szCs w:val="28"/>
        </w:rPr>
        <w:t>la</w:t>
      </w:r>
      <w:r w:rsidRPr="003B3F53">
        <w:rPr>
          <w:rFonts w:ascii="Arial" w:hAnsi="Arial" w:cs="Arial"/>
          <w:sz w:val="24"/>
          <w:szCs w:val="28"/>
        </w:rPr>
        <w:t xml:space="preserve"> vida</w:t>
      </w:r>
      <w:r w:rsidR="006629D4" w:rsidRPr="003B3F53">
        <w:rPr>
          <w:rFonts w:ascii="Arial" w:hAnsi="Arial" w:cs="Arial"/>
          <w:sz w:val="24"/>
          <w:szCs w:val="28"/>
        </w:rPr>
        <w:t xml:space="preserve"> de una persona</w:t>
      </w:r>
      <w:r w:rsidRPr="003B3F53">
        <w:rPr>
          <w:rFonts w:ascii="Arial" w:hAnsi="Arial" w:cs="Arial"/>
          <w:sz w:val="24"/>
          <w:szCs w:val="28"/>
        </w:rPr>
        <w:t>.</w:t>
      </w:r>
    </w:p>
    <w:p w14:paraId="4C9D4F35" w14:textId="77777777" w:rsidR="002F5666" w:rsidRPr="003B3F53" w:rsidRDefault="002F5666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F4898F" w14:textId="77777777" w:rsidR="002F5666" w:rsidRPr="003B3F53" w:rsidRDefault="005D3CB8" w:rsidP="00AD0336">
      <w:pPr>
        <w:pStyle w:val="Prrafodelista"/>
        <w:numPr>
          <w:ilvl w:val="0"/>
          <w:numId w:val="6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3B3F53">
        <w:rPr>
          <w:rFonts w:ascii="Arial" w:hAnsi="Arial" w:cs="Arial"/>
          <w:sz w:val="24"/>
          <w:szCs w:val="24"/>
        </w:rPr>
        <w:t>¿En qué tipo de fuente puedes encontrar noticias impresas diariamente?</w:t>
      </w:r>
    </w:p>
    <w:p w14:paraId="454DFC9B" w14:textId="77777777" w:rsidR="005D3CB8" w:rsidRPr="003B3F53" w:rsidRDefault="005D3CB8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E08EFD" w14:textId="69195A9D" w:rsidR="002F5666" w:rsidRPr="003B3F53" w:rsidRDefault="005D3CB8" w:rsidP="00AD0336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>a)</w:t>
      </w:r>
      <w:r w:rsidR="002F5666"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>Periódico</w:t>
      </w:r>
      <w:r w:rsidR="002F5666"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b) </w:t>
      </w:r>
      <w:r w:rsidR="00B04AFB"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>Enciclopedia</w:t>
      </w:r>
      <w:r w:rsidR="002F5666"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c</w:t>
      </w:r>
      <w:r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>)</w:t>
      </w:r>
      <w:r w:rsidR="00B04AFB"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Revista</w:t>
      </w:r>
      <w:r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d) Radio</w:t>
      </w:r>
    </w:p>
    <w:p w14:paraId="50DA6117" w14:textId="77777777" w:rsidR="002F5666" w:rsidRPr="003B3F53" w:rsidRDefault="002F5666" w:rsidP="00AD03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4CB9FBF" w14:textId="77777777" w:rsidR="002F5666" w:rsidRPr="003B3F53" w:rsidRDefault="00476BBD" w:rsidP="00AD0336">
      <w:pPr>
        <w:pStyle w:val="Prrafodelista"/>
        <w:numPr>
          <w:ilvl w:val="0"/>
          <w:numId w:val="6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3B3F53">
        <w:rPr>
          <w:rFonts w:ascii="Arial" w:hAnsi="Arial" w:cs="Arial"/>
          <w:sz w:val="24"/>
          <w:szCs w:val="24"/>
        </w:rPr>
        <w:t>¿Cuál es la función de una nota informativa?</w:t>
      </w:r>
    </w:p>
    <w:p w14:paraId="72BC4DE8" w14:textId="77777777" w:rsidR="005D3CB8" w:rsidRPr="003B3F53" w:rsidRDefault="005D3CB8" w:rsidP="00AD03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D05B039" w14:textId="7F7F59DE" w:rsidR="00476BBD" w:rsidRPr="003B3F53" w:rsidRDefault="002F5666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3B3F53">
        <w:rPr>
          <w:rFonts w:ascii="Arial" w:hAnsi="Arial" w:cs="Arial"/>
          <w:sz w:val="24"/>
          <w:szCs w:val="28"/>
        </w:rPr>
        <w:t>a</w:t>
      </w:r>
      <w:r w:rsidR="00476BBD" w:rsidRPr="003B3F53">
        <w:rPr>
          <w:rFonts w:ascii="Arial" w:hAnsi="Arial" w:cs="Arial"/>
          <w:sz w:val="24"/>
          <w:szCs w:val="28"/>
        </w:rPr>
        <w:t xml:space="preserve">) Entretener </w:t>
      </w:r>
      <w:r w:rsidR="008A0C7E" w:rsidRPr="003B3F53">
        <w:rPr>
          <w:rFonts w:ascii="Arial" w:hAnsi="Arial" w:cs="Arial"/>
          <w:sz w:val="24"/>
          <w:szCs w:val="28"/>
        </w:rPr>
        <w:t xml:space="preserve">y divertir </w:t>
      </w:r>
      <w:r w:rsidR="00476BBD" w:rsidRPr="003B3F53">
        <w:rPr>
          <w:rFonts w:ascii="Arial" w:hAnsi="Arial" w:cs="Arial"/>
          <w:sz w:val="24"/>
          <w:szCs w:val="28"/>
        </w:rPr>
        <w:t>al público.</w:t>
      </w:r>
    </w:p>
    <w:p w14:paraId="1E4646C3" w14:textId="19B0A742" w:rsidR="00476BBD" w:rsidRPr="003B3F53" w:rsidRDefault="00476BBD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3B3F53">
        <w:rPr>
          <w:rFonts w:ascii="Arial" w:hAnsi="Arial" w:cs="Arial"/>
          <w:sz w:val="24"/>
          <w:szCs w:val="28"/>
        </w:rPr>
        <w:t>b) Informar sobre un hecho de interés común.</w:t>
      </w:r>
    </w:p>
    <w:p w14:paraId="09156855" w14:textId="2560CB70" w:rsidR="00476BBD" w:rsidRPr="003B3F53" w:rsidRDefault="00476BBD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3B3F53">
        <w:rPr>
          <w:rFonts w:ascii="Arial" w:hAnsi="Arial" w:cs="Arial"/>
          <w:sz w:val="24"/>
          <w:szCs w:val="28"/>
        </w:rPr>
        <w:t>c)</w:t>
      </w:r>
      <w:r w:rsidR="002F5666" w:rsidRPr="003B3F53">
        <w:rPr>
          <w:rFonts w:ascii="Arial" w:hAnsi="Arial" w:cs="Arial"/>
          <w:sz w:val="24"/>
          <w:szCs w:val="28"/>
        </w:rPr>
        <w:t xml:space="preserve"> </w:t>
      </w:r>
      <w:r w:rsidR="008A0C7E" w:rsidRPr="003B3F53">
        <w:rPr>
          <w:rFonts w:ascii="Arial" w:hAnsi="Arial" w:cs="Arial"/>
          <w:sz w:val="24"/>
          <w:szCs w:val="28"/>
        </w:rPr>
        <w:t>Indicar cómo se e</w:t>
      </w:r>
      <w:r w:rsidRPr="003B3F53">
        <w:rPr>
          <w:rFonts w:ascii="Arial" w:hAnsi="Arial" w:cs="Arial"/>
          <w:sz w:val="24"/>
          <w:szCs w:val="28"/>
        </w:rPr>
        <w:t>labora un platillo.</w:t>
      </w:r>
    </w:p>
    <w:p w14:paraId="15502EEB" w14:textId="290D5303" w:rsidR="002F5666" w:rsidRPr="003B3F53" w:rsidRDefault="002F5666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3B3F53">
        <w:rPr>
          <w:rFonts w:ascii="Arial" w:hAnsi="Arial" w:cs="Arial"/>
          <w:sz w:val="24"/>
          <w:szCs w:val="28"/>
        </w:rPr>
        <w:t>d</w:t>
      </w:r>
      <w:r w:rsidR="00476BBD" w:rsidRPr="003B3F53">
        <w:rPr>
          <w:rFonts w:ascii="Arial" w:hAnsi="Arial" w:cs="Arial"/>
          <w:sz w:val="24"/>
          <w:szCs w:val="28"/>
        </w:rPr>
        <w:t>)</w:t>
      </w:r>
      <w:r w:rsidRPr="003B3F53">
        <w:rPr>
          <w:rFonts w:ascii="Arial" w:hAnsi="Arial" w:cs="Arial"/>
          <w:sz w:val="24"/>
          <w:szCs w:val="28"/>
        </w:rPr>
        <w:t xml:space="preserve"> </w:t>
      </w:r>
      <w:r w:rsidR="00476BBD" w:rsidRPr="003B3F53">
        <w:rPr>
          <w:rFonts w:ascii="Arial" w:hAnsi="Arial" w:cs="Arial"/>
          <w:sz w:val="24"/>
          <w:szCs w:val="28"/>
        </w:rPr>
        <w:t>Dar a conocer la historia de tu vida.</w:t>
      </w:r>
    </w:p>
    <w:p w14:paraId="40249D07" w14:textId="77777777" w:rsidR="002F5666" w:rsidRPr="003B3F53" w:rsidRDefault="002F5666" w:rsidP="00AD03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7A8DD19" w14:textId="5AF791A4" w:rsidR="00476BBD" w:rsidRPr="003B3F53" w:rsidRDefault="008A0C7E" w:rsidP="00AD0336">
      <w:pPr>
        <w:pStyle w:val="Prrafodelista"/>
        <w:numPr>
          <w:ilvl w:val="0"/>
          <w:numId w:val="6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3B3F53">
        <w:rPr>
          <w:rFonts w:ascii="Arial" w:hAnsi="Arial" w:cs="Arial"/>
          <w:sz w:val="24"/>
          <w:szCs w:val="24"/>
        </w:rPr>
        <w:t>N</w:t>
      </w:r>
      <w:r w:rsidR="00476BBD" w:rsidRPr="003B3F53">
        <w:rPr>
          <w:rFonts w:ascii="Arial" w:hAnsi="Arial" w:cs="Arial"/>
          <w:sz w:val="24"/>
          <w:szCs w:val="24"/>
        </w:rPr>
        <w:t>arra</w:t>
      </w:r>
      <w:r w:rsidRPr="003B3F53">
        <w:rPr>
          <w:rFonts w:ascii="Arial" w:hAnsi="Arial" w:cs="Arial"/>
          <w:sz w:val="24"/>
          <w:szCs w:val="24"/>
        </w:rPr>
        <w:t>r</w:t>
      </w:r>
      <w:r w:rsidR="00476BBD" w:rsidRPr="003B3F53">
        <w:rPr>
          <w:rFonts w:ascii="Arial" w:hAnsi="Arial" w:cs="Arial"/>
          <w:sz w:val="24"/>
          <w:szCs w:val="24"/>
        </w:rPr>
        <w:t xml:space="preserve"> un texto con palabras </w:t>
      </w:r>
      <w:r w:rsidRPr="003B3F53">
        <w:rPr>
          <w:rFonts w:ascii="Arial" w:hAnsi="Arial" w:cs="Arial"/>
          <w:sz w:val="24"/>
          <w:szCs w:val="24"/>
        </w:rPr>
        <w:t xml:space="preserve">propias, </w:t>
      </w:r>
      <w:r w:rsidR="00476BBD" w:rsidRPr="003B3F53">
        <w:rPr>
          <w:rFonts w:ascii="Arial" w:hAnsi="Arial" w:cs="Arial"/>
          <w:sz w:val="24"/>
          <w:szCs w:val="24"/>
        </w:rPr>
        <w:t>conservando la información</w:t>
      </w:r>
      <w:r w:rsidRPr="003B3F53">
        <w:rPr>
          <w:rFonts w:ascii="Arial" w:hAnsi="Arial" w:cs="Arial"/>
          <w:sz w:val="24"/>
          <w:szCs w:val="24"/>
        </w:rPr>
        <w:t>,</w:t>
      </w:r>
      <w:r w:rsidR="00476BBD" w:rsidRPr="003B3F53">
        <w:rPr>
          <w:rFonts w:ascii="Arial" w:hAnsi="Arial" w:cs="Arial"/>
          <w:sz w:val="24"/>
          <w:szCs w:val="24"/>
        </w:rPr>
        <w:t xml:space="preserve"> </w:t>
      </w:r>
      <w:r w:rsidR="007D5A39" w:rsidRPr="003B3F53">
        <w:rPr>
          <w:rFonts w:ascii="Arial" w:hAnsi="Arial" w:cs="Arial"/>
          <w:sz w:val="24"/>
          <w:szCs w:val="24"/>
        </w:rPr>
        <w:t>e</w:t>
      </w:r>
      <w:r w:rsidRPr="003B3F53">
        <w:rPr>
          <w:rFonts w:ascii="Arial" w:hAnsi="Arial" w:cs="Arial"/>
          <w:sz w:val="24"/>
          <w:szCs w:val="24"/>
        </w:rPr>
        <w:t>s</w:t>
      </w:r>
      <w:r w:rsidR="00476BBD" w:rsidRPr="003B3F53">
        <w:rPr>
          <w:rFonts w:ascii="Arial" w:hAnsi="Arial" w:cs="Arial"/>
          <w:sz w:val="24"/>
          <w:szCs w:val="24"/>
        </w:rPr>
        <w:t xml:space="preserve"> una:</w:t>
      </w:r>
    </w:p>
    <w:p w14:paraId="0436F3D5" w14:textId="77777777" w:rsidR="00476BBD" w:rsidRPr="003B3F53" w:rsidRDefault="00476BBD" w:rsidP="00AD03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B34ED7F" w14:textId="09F97F90" w:rsidR="00476BBD" w:rsidRPr="00C358FC" w:rsidRDefault="00476BBD" w:rsidP="00AD0336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>a) Entrevista</w:t>
      </w:r>
      <w:r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b) Paráfrasis</w:t>
      </w:r>
      <w:r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c) Reporte</w:t>
      </w:r>
      <w:r w:rsidR="00DD4A4D"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>d) Poema</w:t>
      </w:r>
    </w:p>
    <w:p w14:paraId="4888070A" w14:textId="669B1864" w:rsidR="00476BBD" w:rsidRDefault="00476BBD" w:rsidP="00AD03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703B008" w14:textId="77777777" w:rsidR="007D5A39" w:rsidRDefault="007D5A39" w:rsidP="00AD03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582E5AC" w14:textId="6493506E" w:rsidR="002F5666" w:rsidRPr="00573F19" w:rsidRDefault="00DD4A4D" w:rsidP="00AD0336">
      <w:pPr>
        <w:pStyle w:val="Prrafodelista"/>
        <w:numPr>
          <w:ilvl w:val="0"/>
          <w:numId w:val="6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573F19">
        <w:rPr>
          <w:rFonts w:ascii="Arial" w:hAnsi="Arial" w:cs="Arial"/>
          <w:sz w:val="24"/>
          <w:szCs w:val="24"/>
        </w:rPr>
        <w:t xml:space="preserve">Es importante mencionar el orden de los pasos para describir un: </w:t>
      </w:r>
    </w:p>
    <w:p w14:paraId="29B1C590" w14:textId="77777777" w:rsidR="00DD4A4D" w:rsidRPr="00CB0F3A" w:rsidRDefault="00DD4A4D" w:rsidP="00AD03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3F4E321" w14:textId="4B5468F9" w:rsidR="002F5666" w:rsidRPr="003B3F53" w:rsidRDefault="002F5666" w:rsidP="00AD0336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>a</w:t>
      </w:r>
      <w:r w:rsidR="00DD4A4D"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>)</w:t>
      </w:r>
      <w:r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DD4A4D"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>Cuento</w:t>
      </w:r>
      <w:r w:rsidR="00DD4A4D"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b) Periódico</w:t>
      </w:r>
      <w:r w:rsidR="00DD4A4D" w:rsidRPr="00C358FC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="00DD4A4D"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>c) Proceso</w:t>
      </w:r>
      <w:r w:rsidR="00DD4A4D"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d) Canción</w:t>
      </w:r>
    </w:p>
    <w:p w14:paraId="04BA3D36" w14:textId="77777777" w:rsidR="002F5666" w:rsidRPr="003B3F53" w:rsidRDefault="002F5666" w:rsidP="00AD03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0F48387" w14:textId="77777777" w:rsidR="002F5666" w:rsidRPr="003B3F53" w:rsidRDefault="00DD4A4D" w:rsidP="00AD0336">
      <w:pPr>
        <w:pStyle w:val="Prrafodelista"/>
        <w:numPr>
          <w:ilvl w:val="0"/>
          <w:numId w:val="6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3B3F53">
        <w:rPr>
          <w:rFonts w:ascii="Arial" w:hAnsi="Arial" w:cs="Arial"/>
          <w:sz w:val="24"/>
          <w:szCs w:val="24"/>
        </w:rPr>
        <w:t>Para elaborar un instructivo es necesario utilizar:</w:t>
      </w:r>
    </w:p>
    <w:p w14:paraId="7F66AAAE" w14:textId="77777777" w:rsidR="00DD4A4D" w:rsidRPr="003B3F53" w:rsidRDefault="00DD4A4D" w:rsidP="00AD03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0AED0D8" w14:textId="34FB99FB" w:rsidR="002F5666" w:rsidRPr="003B3F53" w:rsidRDefault="002F5666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3B3F53">
        <w:rPr>
          <w:rFonts w:ascii="Arial" w:hAnsi="Arial" w:cs="Arial"/>
          <w:sz w:val="24"/>
          <w:szCs w:val="28"/>
        </w:rPr>
        <w:t>a</w:t>
      </w:r>
      <w:r w:rsidR="00DD4A4D" w:rsidRPr="003B3F53">
        <w:rPr>
          <w:rFonts w:ascii="Arial" w:hAnsi="Arial" w:cs="Arial"/>
          <w:sz w:val="24"/>
          <w:szCs w:val="28"/>
        </w:rPr>
        <w:t xml:space="preserve">) Palabras </w:t>
      </w:r>
      <w:r w:rsidR="00A24DF8" w:rsidRPr="003B3F53">
        <w:rPr>
          <w:rFonts w:ascii="Arial" w:hAnsi="Arial" w:cs="Arial"/>
          <w:sz w:val="24"/>
          <w:szCs w:val="28"/>
        </w:rPr>
        <w:t>d</w:t>
      </w:r>
      <w:r w:rsidR="00DD4A4D" w:rsidRPr="003B3F53">
        <w:rPr>
          <w:rFonts w:ascii="Arial" w:hAnsi="Arial" w:cs="Arial"/>
          <w:sz w:val="24"/>
          <w:szCs w:val="28"/>
        </w:rPr>
        <w:t>e orden temporal.</w:t>
      </w:r>
    </w:p>
    <w:p w14:paraId="6D8EBD37" w14:textId="49AD5EA5" w:rsidR="002F5666" w:rsidRPr="003B3F53" w:rsidRDefault="00DD4A4D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3B3F53">
        <w:rPr>
          <w:rFonts w:ascii="Arial" w:hAnsi="Arial" w:cs="Arial"/>
          <w:sz w:val="24"/>
          <w:szCs w:val="28"/>
        </w:rPr>
        <w:t xml:space="preserve">b) </w:t>
      </w:r>
      <w:r w:rsidR="00205E6F" w:rsidRPr="003B3F53">
        <w:rPr>
          <w:rFonts w:ascii="Arial" w:hAnsi="Arial" w:cs="Arial"/>
          <w:sz w:val="24"/>
          <w:szCs w:val="28"/>
        </w:rPr>
        <w:t>Preguntas como ¿</w:t>
      </w:r>
      <w:r w:rsidRPr="003B3F53">
        <w:rPr>
          <w:rFonts w:ascii="Arial" w:hAnsi="Arial" w:cs="Arial"/>
          <w:sz w:val="24"/>
          <w:szCs w:val="28"/>
        </w:rPr>
        <w:t>Qué</w:t>
      </w:r>
      <w:r w:rsidR="00205E6F" w:rsidRPr="003B3F53">
        <w:rPr>
          <w:rFonts w:ascii="Arial" w:hAnsi="Arial" w:cs="Arial"/>
          <w:sz w:val="24"/>
          <w:szCs w:val="28"/>
        </w:rPr>
        <w:t>?</w:t>
      </w:r>
      <w:r w:rsidRPr="003B3F53">
        <w:rPr>
          <w:rFonts w:ascii="Arial" w:hAnsi="Arial" w:cs="Arial"/>
          <w:sz w:val="24"/>
          <w:szCs w:val="28"/>
        </w:rPr>
        <w:t xml:space="preserve"> y </w:t>
      </w:r>
      <w:r w:rsidR="00205E6F" w:rsidRPr="003B3F53">
        <w:rPr>
          <w:rFonts w:ascii="Arial" w:hAnsi="Arial" w:cs="Arial"/>
          <w:sz w:val="24"/>
          <w:szCs w:val="28"/>
        </w:rPr>
        <w:t>¿C</w:t>
      </w:r>
      <w:r w:rsidRPr="003B3F53">
        <w:rPr>
          <w:rFonts w:ascii="Arial" w:hAnsi="Arial" w:cs="Arial"/>
          <w:sz w:val="24"/>
          <w:szCs w:val="28"/>
        </w:rPr>
        <w:t>ómo</w:t>
      </w:r>
      <w:r w:rsidR="00205E6F" w:rsidRPr="003B3F53">
        <w:rPr>
          <w:rFonts w:ascii="Arial" w:hAnsi="Arial" w:cs="Arial"/>
          <w:sz w:val="24"/>
          <w:szCs w:val="28"/>
        </w:rPr>
        <w:t>?</w:t>
      </w:r>
    </w:p>
    <w:p w14:paraId="17FDE384" w14:textId="77777777" w:rsidR="002F5666" w:rsidRPr="003B3F53" w:rsidRDefault="00DD4A4D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3B3F53">
        <w:rPr>
          <w:rFonts w:ascii="Arial" w:hAnsi="Arial" w:cs="Arial"/>
          <w:sz w:val="24"/>
          <w:szCs w:val="28"/>
        </w:rPr>
        <w:t>c) Lenguaje literal y científico.</w:t>
      </w:r>
    </w:p>
    <w:p w14:paraId="020DEE3D" w14:textId="0E7424BC" w:rsidR="002F5666" w:rsidRPr="003B3F53" w:rsidRDefault="00DD4A4D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3B3F53">
        <w:rPr>
          <w:rFonts w:ascii="Arial" w:hAnsi="Arial" w:cs="Arial"/>
          <w:sz w:val="24"/>
          <w:szCs w:val="28"/>
        </w:rPr>
        <w:t>d) Lenguaje figurado y metáforas.</w:t>
      </w:r>
    </w:p>
    <w:p w14:paraId="6B793EDF" w14:textId="77777777" w:rsidR="002F5666" w:rsidRPr="003B3F53" w:rsidRDefault="002F5666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</w:p>
    <w:p w14:paraId="256DF15E" w14:textId="77777777" w:rsidR="00DD4A4D" w:rsidRPr="003B3F53" w:rsidRDefault="00DD4A4D" w:rsidP="00AD0336">
      <w:pPr>
        <w:pStyle w:val="Prrafodelista"/>
        <w:numPr>
          <w:ilvl w:val="0"/>
          <w:numId w:val="6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3B3F53">
        <w:rPr>
          <w:rFonts w:ascii="Arial" w:hAnsi="Arial" w:cs="Arial"/>
          <w:sz w:val="24"/>
          <w:szCs w:val="24"/>
        </w:rPr>
        <w:t>¿Cómo se llaman las palabras que describen a los sustantivos?</w:t>
      </w:r>
    </w:p>
    <w:p w14:paraId="05D17367" w14:textId="501986A1" w:rsidR="002F5666" w:rsidRPr="003B3F53" w:rsidRDefault="002F5666" w:rsidP="00AD03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F248684" w14:textId="06A93E54" w:rsidR="002F5666" w:rsidRPr="003B3F53" w:rsidRDefault="002F5666" w:rsidP="00AD0336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>a</w:t>
      </w:r>
      <w:r w:rsidR="00DD4A4D"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>) Verbos</w:t>
      </w:r>
      <w:r w:rsidR="00DD4A4D"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 xml:space="preserve">b) </w:t>
      </w:r>
      <w:r w:rsidR="00955B43"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>Artículos</w:t>
      </w:r>
      <w:r w:rsidR="00AD0336"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="00DD4A4D"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>c) Adverbios</w:t>
      </w:r>
      <w:r w:rsidR="00DD4A4D"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d) Adjetivos</w:t>
      </w:r>
    </w:p>
    <w:p w14:paraId="57493A96" w14:textId="77777777" w:rsidR="002F5666" w:rsidRPr="003B3F53" w:rsidRDefault="002F5666" w:rsidP="00AD03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F597505" w14:textId="4FDF90FF" w:rsidR="002F5666" w:rsidRPr="003B3F53" w:rsidRDefault="00DD4A4D" w:rsidP="00AD0336">
      <w:pPr>
        <w:pStyle w:val="Prrafodelista"/>
        <w:numPr>
          <w:ilvl w:val="0"/>
          <w:numId w:val="6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3B3F53">
        <w:rPr>
          <w:rFonts w:ascii="Arial" w:hAnsi="Arial" w:cs="Arial"/>
          <w:sz w:val="24"/>
          <w:szCs w:val="24"/>
        </w:rPr>
        <w:t>Palabras cuya función es modificar o describir adjetivos y verbos.</w:t>
      </w:r>
    </w:p>
    <w:p w14:paraId="15EB0335" w14:textId="77777777" w:rsidR="00DD4A4D" w:rsidRPr="003B3F53" w:rsidRDefault="00DD4A4D" w:rsidP="00AD03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55B0B00" w14:textId="36760596" w:rsidR="00DD4A4D" w:rsidRPr="003B3F53" w:rsidRDefault="00DD4A4D" w:rsidP="00AD0336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>a) Sustantivos</w:t>
      </w:r>
      <w:r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b) Voz pasiva</w:t>
      </w:r>
      <w:r w:rsidR="00AD0336"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>c) Adverbios</w:t>
      </w:r>
      <w:r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d) Adjetivos</w:t>
      </w:r>
    </w:p>
    <w:p w14:paraId="40C1F16A" w14:textId="77777777" w:rsidR="002F5666" w:rsidRPr="003B3F53" w:rsidRDefault="002F5666" w:rsidP="00AD03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B57576E" w14:textId="77777777" w:rsidR="002F5666" w:rsidRPr="003B3F53" w:rsidRDefault="00DD4A4D" w:rsidP="00AD0336">
      <w:pPr>
        <w:pStyle w:val="Prrafodelista"/>
        <w:numPr>
          <w:ilvl w:val="0"/>
          <w:numId w:val="6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3B3F53">
        <w:rPr>
          <w:rFonts w:ascii="Arial" w:hAnsi="Arial" w:cs="Arial"/>
          <w:sz w:val="24"/>
          <w:szCs w:val="24"/>
        </w:rPr>
        <w:t>¿Qué tipo de preguntas se pueden utilizar en una encuesta</w:t>
      </w:r>
      <w:r w:rsidR="002F5666" w:rsidRPr="003B3F53">
        <w:rPr>
          <w:rFonts w:ascii="Arial" w:hAnsi="Arial" w:cs="Arial"/>
          <w:sz w:val="24"/>
          <w:szCs w:val="24"/>
        </w:rPr>
        <w:t>?</w:t>
      </w:r>
    </w:p>
    <w:p w14:paraId="10C214B2" w14:textId="77777777" w:rsidR="00DD4A4D" w:rsidRPr="003B3F53" w:rsidRDefault="00DD4A4D" w:rsidP="00AD033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0A09C5A" w14:textId="18E395E8" w:rsidR="00DD4A4D" w:rsidRPr="003B3F53" w:rsidRDefault="00DD4A4D" w:rsidP="00AD0336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  <w:lang w:val="es-MX"/>
        </w:rPr>
      </w:pPr>
      <w:r w:rsidRPr="003B3F53">
        <w:rPr>
          <w:rFonts w:ascii="Arial" w:hAnsi="Arial" w:cs="Arial"/>
          <w:sz w:val="24"/>
          <w:szCs w:val="24"/>
          <w:lang w:val="es-MX"/>
        </w:rPr>
        <w:t>a) Abiertas y cerradas</w:t>
      </w:r>
      <w:r w:rsidR="00DB29D2" w:rsidRPr="003B3F53">
        <w:rPr>
          <w:rFonts w:ascii="Arial" w:hAnsi="Arial" w:cs="Arial"/>
          <w:sz w:val="24"/>
          <w:szCs w:val="24"/>
          <w:lang w:val="es-MX"/>
        </w:rPr>
        <w:t>.</w:t>
      </w:r>
      <w:r w:rsidRPr="003B3F53">
        <w:rPr>
          <w:rFonts w:ascii="Arial" w:hAnsi="Arial" w:cs="Arial"/>
          <w:sz w:val="24"/>
          <w:szCs w:val="24"/>
          <w:lang w:val="es-MX"/>
        </w:rPr>
        <w:tab/>
      </w:r>
      <w:r w:rsidR="00A24DF8" w:rsidRPr="003B3F53">
        <w:rPr>
          <w:rFonts w:ascii="Arial" w:hAnsi="Arial" w:cs="Arial"/>
          <w:sz w:val="24"/>
          <w:szCs w:val="24"/>
          <w:lang w:val="es-MX"/>
        </w:rPr>
        <w:t>c</w:t>
      </w:r>
      <w:r w:rsidRPr="003B3F53">
        <w:rPr>
          <w:rFonts w:ascii="Arial" w:hAnsi="Arial" w:cs="Arial"/>
          <w:sz w:val="24"/>
          <w:szCs w:val="24"/>
          <w:lang w:val="es-MX"/>
        </w:rPr>
        <w:t xml:space="preserve">) </w:t>
      </w:r>
      <w:r w:rsidR="00A24DF8" w:rsidRPr="003B3F53">
        <w:rPr>
          <w:rFonts w:ascii="Arial" w:hAnsi="Arial" w:cs="Arial"/>
          <w:sz w:val="24"/>
          <w:szCs w:val="24"/>
          <w:lang w:val="es-MX"/>
        </w:rPr>
        <w:t>Importantes y no importantes.</w:t>
      </w:r>
    </w:p>
    <w:p w14:paraId="2C9AD834" w14:textId="301469E3" w:rsidR="00DD4A4D" w:rsidRPr="003B3F53" w:rsidRDefault="00A24DF8" w:rsidP="00AD0336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  <w:lang w:val="es-MX"/>
        </w:rPr>
      </w:pPr>
      <w:r w:rsidRPr="003B3F53">
        <w:rPr>
          <w:rFonts w:ascii="Arial" w:hAnsi="Arial" w:cs="Arial"/>
          <w:sz w:val="24"/>
          <w:szCs w:val="24"/>
          <w:lang w:val="es-MX"/>
        </w:rPr>
        <w:t>b</w:t>
      </w:r>
      <w:r w:rsidR="00DD4A4D" w:rsidRPr="003B3F53">
        <w:rPr>
          <w:rFonts w:ascii="Arial" w:hAnsi="Arial" w:cs="Arial"/>
          <w:sz w:val="24"/>
          <w:szCs w:val="24"/>
          <w:lang w:val="es-MX"/>
        </w:rPr>
        <w:t>)</w:t>
      </w:r>
      <w:r w:rsidRPr="003B3F53">
        <w:rPr>
          <w:rFonts w:ascii="Arial" w:hAnsi="Arial" w:cs="Arial"/>
          <w:sz w:val="24"/>
          <w:szCs w:val="24"/>
          <w:lang w:val="es-MX"/>
        </w:rPr>
        <w:t xml:space="preserve"> Falsas y verdaderas.</w:t>
      </w:r>
      <w:r w:rsidR="00DD4A4D" w:rsidRPr="003B3F53">
        <w:rPr>
          <w:rFonts w:ascii="Arial" w:hAnsi="Arial" w:cs="Arial"/>
          <w:sz w:val="24"/>
          <w:szCs w:val="24"/>
          <w:lang w:val="es-MX"/>
        </w:rPr>
        <w:tab/>
      </w:r>
      <w:r w:rsidR="00FE5947" w:rsidRPr="003B3F53">
        <w:rPr>
          <w:rFonts w:ascii="Arial" w:hAnsi="Arial" w:cs="Arial"/>
          <w:sz w:val="24"/>
          <w:szCs w:val="24"/>
          <w:lang w:val="es-MX"/>
        </w:rPr>
        <w:t>d) Reales e i</w:t>
      </w:r>
      <w:r w:rsidR="006B7B71" w:rsidRPr="003B3F53">
        <w:rPr>
          <w:rFonts w:ascii="Arial" w:hAnsi="Arial" w:cs="Arial"/>
          <w:sz w:val="24"/>
          <w:szCs w:val="24"/>
          <w:lang w:val="es-MX"/>
        </w:rPr>
        <w:t>nvent</w:t>
      </w:r>
      <w:r w:rsidR="00FE5947" w:rsidRPr="003B3F53">
        <w:rPr>
          <w:rFonts w:ascii="Arial" w:hAnsi="Arial" w:cs="Arial"/>
          <w:sz w:val="24"/>
          <w:szCs w:val="24"/>
          <w:lang w:val="es-MX"/>
        </w:rPr>
        <w:t>a</w:t>
      </w:r>
      <w:r w:rsidR="006B7B71" w:rsidRPr="003B3F53">
        <w:rPr>
          <w:rFonts w:ascii="Arial" w:hAnsi="Arial" w:cs="Arial"/>
          <w:sz w:val="24"/>
          <w:szCs w:val="24"/>
          <w:lang w:val="es-MX"/>
        </w:rPr>
        <w:t>d</w:t>
      </w:r>
      <w:r w:rsidR="00FE5947" w:rsidRPr="003B3F53">
        <w:rPr>
          <w:rFonts w:ascii="Arial" w:hAnsi="Arial" w:cs="Arial"/>
          <w:sz w:val="24"/>
          <w:szCs w:val="24"/>
          <w:lang w:val="es-MX"/>
        </w:rPr>
        <w:t>as</w:t>
      </w:r>
      <w:r w:rsidR="00DB29D2" w:rsidRPr="003B3F53">
        <w:rPr>
          <w:rFonts w:ascii="Arial" w:hAnsi="Arial" w:cs="Arial"/>
          <w:sz w:val="24"/>
          <w:szCs w:val="24"/>
          <w:lang w:val="es-MX"/>
        </w:rPr>
        <w:t>.</w:t>
      </w:r>
    </w:p>
    <w:p w14:paraId="4B64FC83" w14:textId="77777777" w:rsidR="002F5666" w:rsidRPr="003B3F53" w:rsidRDefault="002F5666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3806B7" w14:textId="77777777" w:rsidR="002F5666" w:rsidRPr="003B3F53" w:rsidRDefault="00FE5947" w:rsidP="00AD0336">
      <w:pPr>
        <w:pStyle w:val="Prrafodelista"/>
        <w:numPr>
          <w:ilvl w:val="0"/>
          <w:numId w:val="6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3B3F53">
        <w:rPr>
          <w:rFonts w:ascii="Arial" w:hAnsi="Arial" w:cs="Arial"/>
          <w:sz w:val="24"/>
          <w:szCs w:val="24"/>
        </w:rPr>
        <w:t>Las tablas y gráficas se utilizan en las encuestas para:</w:t>
      </w:r>
    </w:p>
    <w:p w14:paraId="0C6689D4" w14:textId="77777777" w:rsidR="00FE5947" w:rsidRPr="003B3F53" w:rsidRDefault="00FE5947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C23A7E" w14:textId="6DFAA87D" w:rsidR="00FE5947" w:rsidRPr="003B3F53" w:rsidRDefault="00FE5947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3B3F53">
        <w:rPr>
          <w:rFonts w:ascii="Arial" w:hAnsi="Arial" w:cs="Arial"/>
          <w:sz w:val="24"/>
          <w:szCs w:val="28"/>
        </w:rPr>
        <w:t>a) Indicar cambios de entonación.</w:t>
      </w:r>
    </w:p>
    <w:p w14:paraId="3A4AE19E" w14:textId="441EC0FD" w:rsidR="00FE5947" w:rsidRPr="003B3F53" w:rsidRDefault="00FE5947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3B3F53">
        <w:rPr>
          <w:rFonts w:ascii="Arial" w:hAnsi="Arial" w:cs="Arial"/>
          <w:sz w:val="24"/>
          <w:szCs w:val="28"/>
        </w:rPr>
        <w:t>b) Representar los resultados.</w:t>
      </w:r>
    </w:p>
    <w:p w14:paraId="65BE4F2D" w14:textId="2ADA5B31" w:rsidR="00FE5947" w:rsidRPr="003B3F53" w:rsidRDefault="00FE5947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3B3F53">
        <w:rPr>
          <w:rFonts w:ascii="Arial" w:hAnsi="Arial" w:cs="Arial"/>
          <w:sz w:val="24"/>
          <w:szCs w:val="28"/>
        </w:rPr>
        <w:t>c) Captar la atención del lector.</w:t>
      </w:r>
    </w:p>
    <w:p w14:paraId="50F056F3" w14:textId="6ADE943B" w:rsidR="00FE5947" w:rsidRPr="003B3F53" w:rsidRDefault="00FE5947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3B3F53">
        <w:rPr>
          <w:rFonts w:ascii="Arial" w:hAnsi="Arial" w:cs="Arial"/>
          <w:sz w:val="24"/>
          <w:szCs w:val="28"/>
        </w:rPr>
        <w:t>d) Expresar u</w:t>
      </w:r>
      <w:r w:rsidR="00380857" w:rsidRPr="003B3F53">
        <w:rPr>
          <w:rFonts w:ascii="Arial" w:hAnsi="Arial" w:cs="Arial"/>
          <w:sz w:val="24"/>
          <w:szCs w:val="28"/>
        </w:rPr>
        <w:t>n</w:t>
      </w:r>
      <w:r w:rsidRPr="003B3F53">
        <w:rPr>
          <w:rFonts w:ascii="Arial" w:hAnsi="Arial" w:cs="Arial"/>
          <w:sz w:val="24"/>
          <w:szCs w:val="28"/>
        </w:rPr>
        <w:t xml:space="preserve"> punto de vista.</w:t>
      </w:r>
    </w:p>
    <w:p w14:paraId="2F448DCE" w14:textId="77777777" w:rsidR="002F5666" w:rsidRPr="003B3F53" w:rsidRDefault="002F5666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00F665" w14:textId="0E15E922" w:rsidR="002F5666" w:rsidRPr="003B3F53" w:rsidRDefault="003423A3" w:rsidP="009A0F07">
      <w:pPr>
        <w:pStyle w:val="Prrafodelista"/>
        <w:numPr>
          <w:ilvl w:val="0"/>
          <w:numId w:val="6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3B3F53">
        <w:rPr>
          <w:rFonts w:ascii="Arial" w:hAnsi="Arial" w:cs="Arial"/>
          <w:sz w:val="24"/>
          <w:szCs w:val="24"/>
        </w:rPr>
        <w:t>D</w:t>
      </w:r>
      <w:r w:rsidR="00FE5947" w:rsidRPr="003B3F53">
        <w:rPr>
          <w:rFonts w:ascii="Arial" w:hAnsi="Arial" w:cs="Arial"/>
          <w:sz w:val="24"/>
          <w:szCs w:val="24"/>
        </w:rPr>
        <w:t xml:space="preserve">escribir </w:t>
      </w:r>
      <w:r w:rsidRPr="003B3F53">
        <w:rPr>
          <w:rFonts w:ascii="Arial" w:hAnsi="Arial" w:cs="Arial"/>
          <w:sz w:val="24"/>
          <w:szCs w:val="24"/>
        </w:rPr>
        <w:t xml:space="preserve">un objeto </w:t>
      </w:r>
      <w:r w:rsidR="00FE5947" w:rsidRPr="003B3F53">
        <w:rPr>
          <w:rFonts w:ascii="Arial" w:hAnsi="Arial" w:cs="Arial"/>
          <w:sz w:val="24"/>
          <w:szCs w:val="24"/>
        </w:rPr>
        <w:t>por medio de una co</w:t>
      </w:r>
      <w:r w:rsidR="00661DF4" w:rsidRPr="003B3F53">
        <w:rPr>
          <w:rFonts w:ascii="Arial" w:hAnsi="Arial" w:cs="Arial"/>
          <w:sz w:val="24"/>
          <w:szCs w:val="24"/>
        </w:rPr>
        <w:t>mparación o juego de palabras para que el lector diga de lo que se trata</w:t>
      </w:r>
      <w:r w:rsidRPr="003B3F53">
        <w:rPr>
          <w:rFonts w:ascii="Arial" w:hAnsi="Arial" w:cs="Arial"/>
          <w:sz w:val="24"/>
          <w:szCs w:val="24"/>
        </w:rPr>
        <w:t>,</w:t>
      </w:r>
      <w:r w:rsidR="00661DF4" w:rsidRPr="003B3F53">
        <w:rPr>
          <w:rFonts w:ascii="Arial" w:hAnsi="Arial" w:cs="Arial"/>
          <w:sz w:val="24"/>
          <w:szCs w:val="24"/>
        </w:rPr>
        <w:t xml:space="preserve"> es una:</w:t>
      </w:r>
    </w:p>
    <w:p w14:paraId="63F9635F" w14:textId="77777777" w:rsidR="00661DF4" w:rsidRPr="003B3F53" w:rsidRDefault="00661DF4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62B89F" w14:textId="51C28214" w:rsidR="00661DF4" w:rsidRPr="003B3F53" w:rsidRDefault="00661DF4" w:rsidP="00AD0336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>a) Metáfora</w:t>
      </w:r>
      <w:r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b) Adivinanza</w:t>
      </w:r>
      <w:r w:rsidR="00AD0336"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>c) Ronda</w:t>
      </w:r>
      <w:r w:rsidRPr="003B3F53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d) Entrevista</w:t>
      </w:r>
    </w:p>
    <w:p w14:paraId="0A51A214" w14:textId="77777777" w:rsidR="00661DF4" w:rsidRPr="003B3F53" w:rsidRDefault="00661DF4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C3858C" w14:textId="77777777" w:rsidR="002F5666" w:rsidRPr="003B3F53" w:rsidRDefault="00661DF4" w:rsidP="00AD0336">
      <w:pPr>
        <w:pStyle w:val="Prrafodelista"/>
        <w:numPr>
          <w:ilvl w:val="0"/>
          <w:numId w:val="6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3B3F53">
        <w:rPr>
          <w:rFonts w:ascii="Arial" w:hAnsi="Arial" w:cs="Arial"/>
          <w:sz w:val="24"/>
          <w:szCs w:val="24"/>
        </w:rPr>
        <w:t>¿En qué tipo de texto puedes encontrar soluciones para diferentes malestares?</w:t>
      </w:r>
    </w:p>
    <w:p w14:paraId="7FE7331B" w14:textId="77777777" w:rsidR="00661DF4" w:rsidRPr="003B3F53" w:rsidRDefault="00661DF4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A09EB3" w14:textId="0812AF21" w:rsidR="00661DF4" w:rsidRPr="003B3F53" w:rsidRDefault="00661DF4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3B3F53">
        <w:rPr>
          <w:rFonts w:ascii="Arial" w:hAnsi="Arial" w:cs="Arial"/>
          <w:sz w:val="24"/>
          <w:szCs w:val="28"/>
        </w:rPr>
        <w:t>a) Receta</w:t>
      </w:r>
      <w:r w:rsidR="00DC6D00" w:rsidRPr="003B3F53">
        <w:rPr>
          <w:rFonts w:ascii="Arial" w:hAnsi="Arial" w:cs="Arial"/>
          <w:sz w:val="24"/>
          <w:szCs w:val="28"/>
        </w:rPr>
        <w:t>s</w:t>
      </w:r>
      <w:r w:rsidRPr="003B3F53">
        <w:rPr>
          <w:rFonts w:ascii="Arial" w:hAnsi="Arial" w:cs="Arial"/>
          <w:sz w:val="24"/>
          <w:szCs w:val="28"/>
        </w:rPr>
        <w:t xml:space="preserve"> de remedios caseros.</w:t>
      </w:r>
    </w:p>
    <w:p w14:paraId="23F517AA" w14:textId="03BF0E00" w:rsidR="00661DF4" w:rsidRPr="00D80BFD" w:rsidRDefault="00661DF4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D80BFD">
        <w:rPr>
          <w:rFonts w:ascii="Arial" w:hAnsi="Arial" w:cs="Arial"/>
          <w:sz w:val="24"/>
          <w:szCs w:val="28"/>
        </w:rPr>
        <w:t xml:space="preserve">b) Antología de </w:t>
      </w:r>
      <w:r w:rsidR="00421115" w:rsidRPr="00421115">
        <w:rPr>
          <w:rFonts w:ascii="Arial" w:hAnsi="Arial" w:cs="Arial"/>
          <w:sz w:val="24"/>
          <w:szCs w:val="28"/>
        </w:rPr>
        <w:t>cuentos infantiles</w:t>
      </w:r>
      <w:r w:rsidRPr="00D80BFD">
        <w:rPr>
          <w:rFonts w:ascii="Arial" w:hAnsi="Arial" w:cs="Arial"/>
          <w:sz w:val="24"/>
          <w:szCs w:val="28"/>
        </w:rPr>
        <w:t>.</w:t>
      </w:r>
    </w:p>
    <w:p w14:paraId="0C99980C" w14:textId="59219058" w:rsidR="00661DF4" w:rsidRPr="00D80BFD" w:rsidRDefault="00661DF4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D80BFD">
        <w:rPr>
          <w:rFonts w:ascii="Arial" w:hAnsi="Arial" w:cs="Arial"/>
          <w:sz w:val="24"/>
          <w:szCs w:val="28"/>
        </w:rPr>
        <w:t xml:space="preserve">c) </w:t>
      </w:r>
      <w:r w:rsidR="00DC6D00">
        <w:rPr>
          <w:rFonts w:ascii="Arial" w:hAnsi="Arial" w:cs="Arial"/>
          <w:sz w:val="24"/>
          <w:szCs w:val="28"/>
        </w:rPr>
        <w:t>Artículos</w:t>
      </w:r>
      <w:r w:rsidRPr="00D80BFD">
        <w:rPr>
          <w:rFonts w:ascii="Arial" w:hAnsi="Arial" w:cs="Arial"/>
          <w:sz w:val="24"/>
          <w:szCs w:val="28"/>
        </w:rPr>
        <w:t xml:space="preserve"> de divulgación científica</w:t>
      </w:r>
      <w:r w:rsidR="00573F19" w:rsidRPr="00D80BFD">
        <w:rPr>
          <w:rFonts w:ascii="Arial" w:hAnsi="Arial" w:cs="Arial"/>
          <w:sz w:val="24"/>
          <w:szCs w:val="28"/>
        </w:rPr>
        <w:t>.</w:t>
      </w:r>
    </w:p>
    <w:p w14:paraId="7B6ABC2D" w14:textId="6D905D75" w:rsidR="00661DF4" w:rsidRPr="00D80BFD" w:rsidRDefault="00661DF4" w:rsidP="00AD0336">
      <w:pPr>
        <w:spacing w:after="0" w:line="276" w:lineRule="auto"/>
        <w:ind w:left="284"/>
        <w:rPr>
          <w:rFonts w:ascii="Arial" w:hAnsi="Arial" w:cs="Arial"/>
          <w:sz w:val="24"/>
          <w:szCs w:val="28"/>
        </w:rPr>
      </w:pPr>
      <w:r w:rsidRPr="00D80BFD">
        <w:rPr>
          <w:rFonts w:ascii="Arial" w:hAnsi="Arial" w:cs="Arial"/>
          <w:sz w:val="24"/>
          <w:szCs w:val="28"/>
        </w:rPr>
        <w:t xml:space="preserve">d) </w:t>
      </w:r>
      <w:r w:rsidR="00421115" w:rsidRPr="00421115">
        <w:rPr>
          <w:rFonts w:ascii="Arial" w:hAnsi="Arial" w:cs="Arial"/>
          <w:sz w:val="24"/>
          <w:szCs w:val="28"/>
        </w:rPr>
        <w:t>Noticias de deportes</w:t>
      </w:r>
      <w:r w:rsidRPr="00D80BFD">
        <w:rPr>
          <w:rFonts w:ascii="Arial" w:hAnsi="Arial" w:cs="Arial"/>
          <w:sz w:val="24"/>
          <w:szCs w:val="28"/>
        </w:rPr>
        <w:t>.</w:t>
      </w:r>
    </w:p>
    <w:p w14:paraId="48C216EA" w14:textId="77777777" w:rsidR="00661DF4" w:rsidRPr="00573F19" w:rsidRDefault="00661DF4" w:rsidP="00AD0336">
      <w:pPr>
        <w:spacing w:after="0"/>
        <w:rPr>
          <w:rFonts w:ascii="Arial" w:hAnsi="Arial" w:cs="Arial"/>
          <w:sz w:val="24"/>
          <w:szCs w:val="24"/>
        </w:rPr>
      </w:pPr>
    </w:p>
    <w:p w14:paraId="58F5DF8E" w14:textId="77777777" w:rsidR="00E62C54" w:rsidRPr="00573F19" w:rsidRDefault="00E62C54" w:rsidP="00AD033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62C54" w:rsidRPr="00573F1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01FA2" w14:textId="77777777" w:rsidR="00745643" w:rsidRDefault="00745643" w:rsidP="00AD0336">
      <w:pPr>
        <w:spacing w:after="0" w:line="240" w:lineRule="auto"/>
      </w:pPr>
      <w:r>
        <w:separator/>
      </w:r>
    </w:p>
  </w:endnote>
  <w:endnote w:type="continuationSeparator" w:id="0">
    <w:p w14:paraId="53CDD3D5" w14:textId="77777777" w:rsidR="00745643" w:rsidRDefault="00745643" w:rsidP="00AD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C3C96" w14:textId="68242DF9" w:rsidR="00AD0336" w:rsidRDefault="00AD0336" w:rsidP="00AD0336">
    <w:pPr>
      <w:widowControl w:val="0"/>
      <w:autoSpaceDE w:val="0"/>
      <w:autoSpaceDN w:val="0"/>
      <w:spacing w:before="110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42D8B" w14:textId="77777777" w:rsidR="00745643" w:rsidRDefault="00745643" w:rsidP="00AD0336">
      <w:pPr>
        <w:spacing w:after="0" w:line="240" w:lineRule="auto"/>
      </w:pPr>
      <w:r>
        <w:separator/>
      </w:r>
    </w:p>
  </w:footnote>
  <w:footnote w:type="continuationSeparator" w:id="0">
    <w:p w14:paraId="2FFB74BD" w14:textId="77777777" w:rsidR="00745643" w:rsidRDefault="00745643" w:rsidP="00AD0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4B81"/>
    <w:multiLevelType w:val="hybridMultilevel"/>
    <w:tmpl w:val="66C85C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1D77"/>
    <w:multiLevelType w:val="hybridMultilevel"/>
    <w:tmpl w:val="1A20A9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F7238"/>
    <w:multiLevelType w:val="hybridMultilevel"/>
    <w:tmpl w:val="326237F0"/>
    <w:lvl w:ilvl="0" w:tplc="50AADEE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D7551"/>
    <w:multiLevelType w:val="hybridMultilevel"/>
    <w:tmpl w:val="9BBE5F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440E8"/>
    <w:multiLevelType w:val="hybridMultilevel"/>
    <w:tmpl w:val="42A658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97013"/>
    <w:multiLevelType w:val="hybridMultilevel"/>
    <w:tmpl w:val="640A314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43"/>
    <w:rsid w:val="00006FF4"/>
    <w:rsid w:val="00012C19"/>
    <w:rsid w:val="000457A8"/>
    <w:rsid w:val="0008287B"/>
    <w:rsid w:val="000B17CF"/>
    <w:rsid w:val="000C7BBA"/>
    <w:rsid w:val="000D45C1"/>
    <w:rsid w:val="000E5C87"/>
    <w:rsid w:val="0010110E"/>
    <w:rsid w:val="001444D7"/>
    <w:rsid w:val="00146039"/>
    <w:rsid w:val="00173250"/>
    <w:rsid w:val="0017726A"/>
    <w:rsid w:val="001B6757"/>
    <w:rsid w:val="001C1035"/>
    <w:rsid w:val="00200230"/>
    <w:rsid w:val="00205E6F"/>
    <w:rsid w:val="0020662F"/>
    <w:rsid w:val="00207530"/>
    <w:rsid w:val="00226955"/>
    <w:rsid w:val="00231E34"/>
    <w:rsid w:val="002439D2"/>
    <w:rsid w:val="0026057E"/>
    <w:rsid w:val="00261467"/>
    <w:rsid w:val="00283B38"/>
    <w:rsid w:val="00295A4B"/>
    <w:rsid w:val="002A1673"/>
    <w:rsid w:val="002D7057"/>
    <w:rsid w:val="002F5666"/>
    <w:rsid w:val="00304EC8"/>
    <w:rsid w:val="00310BB2"/>
    <w:rsid w:val="003423A3"/>
    <w:rsid w:val="00347CCE"/>
    <w:rsid w:val="00362EE2"/>
    <w:rsid w:val="00380857"/>
    <w:rsid w:val="00384189"/>
    <w:rsid w:val="0038437D"/>
    <w:rsid w:val="00397F10"/>
    <w:rsid w:val="003A12A8"/>
    <w:rsid w:val="003B3F53"/>
    <w:rsid w:val="003E4CC6"/>
    <w:rsid w:val="003F0799"/>
    <w:rsid w:val="00421115"/>
    <w:rsid w:val="00451743"/>
    <w:rsid w:val="00452E29"/>
    <w:rsid w:val="00455600"/>
    <w:rsid w:val="00476BBD"/>
    <w:rsid w:val="004902B0"/>
    <w:rsid w:val="00493004"/>
    <w:rsid w:val="004979A5"/>
    <w:rsid w:val="004D24E8"/>
    <w:rsid w:val="00537FF0"/>
    <w:rsid w:val="0055319B"/>
    <w:rsid w:val="00573F19"/>
    <w:rsid w:val="005D2FBC"/>
    <w:rsid w:val="005D3CB8"/>
    <w:rsid w:val="005E7333"/>
    <w:rsid w:val="0063726D"/>
    <w:rsid w:val="00656A32"/>
    <w:rsid w:val="00661DF4"/>
    <w:rsid w:val="006629D4"/>
    <w:rsid w:val="00677F28"/>
    <w:rsid w:val="006B7B71"/>
    <w:rsid w:val="006F1DCF"/>
    <w:rsid w:val="00706C28"/>
    <w:rsid w:val="00741B77"/>
    <w:rsid w:val="00745643"/>
    <w:rsid w:val="00747258"/>
    <w:rsid w:val="00785CFD"/>
    <w:rsid w:val="00796259"/>
    <w:rsid w:val="007B66E9"/>
    <w:rsid w:val="007D5A39"/>
    <w:rsid w:val="0081093B"/>
    <w:rsid w:val="008806CC"/>
    <w:rsid w:val="008A0C7E"/>
    <w:rsid w:val="008B09FA"/>
    <w:rsid w:val="008B4C0F"/>
    <w:rsid w:val="008E1D50"/>
    <w:rsid w:val="00951BB8"/>
    <w:rsid w:val="00955B43"/>
    <w:rsid w:val="00994831"/>
    <w:rsid w:val="009A0F07"/>
    <w:rsid w:val="009D39B9"/>
    <w:rsid w:val="009D76DF"/>
    <w:rsid w:val="00A24DF8"/>
    <w:rsid w:val="00AC0027"/>
    <w:rsid w:val="00AD0336"/>
    <w:rsid w:val="00AF4625"/>
    <w:rsid w:val="00AF7CC7"/>
    <w:rsid w:val="00B04AFB"/>
    <w:rsid w:val="00BC4769"/>
    <w:rsid w:val="00BC5C7E"/>
    <w:rsid w:val="00BE3934"/>
    <w:rsid w:val="00C358FC"/>
    <w:rsid w:val="00C52E39"/>
    <w:rsid w:val="00CB0F3A"/>
    <w:rsid w:val="00CC4ECA"/>
    <w:rsid w:val="00D02180"/>
    <w:rsid w:val="00D80BFD"/>
    <w:rsid w:val="00D95614"/>
    <w:rsid w:val="00DB29D2"/>
    <w:rsid w:val="00DB6118"/>
    <w:rsid w:val="00DC6D00"/>
    <w:rsid w:val="00DD4A4D"/>
    <w:rsid w:val="00E04983"/>
    <w:rsid w:val="00E25D9B"/>
    <w:rsid w:val="00E3284C"/>
    <w:rsid w:val="00E33F49"/>
    <w:rsid w:val="00E43264"/>
    <w:rsid w:val="00E62C54"/>
    <w:rsid w:val="00E653BE"/>
    <w:rsid w:val="00E72F60"/>
    <w:rsid w:val="00E95C3E"/>
    <w:rsid w:val="00EA768F"/>
    <w:rsid w:val="00F077F2"/>
    <w:rsid w:val="00F3007C"/>
    <w:rsid w:val="00F63149"/>
    <w:rsid w:val="00F72989"/>
    <w:rsid w:val="00F7580D"/>
    <w:rsid w:val="00FB4FB4"/>
    <w:rsid w:val="00FB5251"/>
    <w:rsid w:val="00FB5491"/>
    <w:rsid w:val="00FD1103"/>
    <w:rsid w:val="00FD2825"/>
    <w:rsid w:val="00FD4DC0"/>
    <w:rsid w:val="00FD6E4C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49CF"/>
  <w15:chartTrackingRefBased/>
  <w15:docId w15:val="{7C6C42E9-0547-4407-B439-C1F50F71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5D9B"/>
    <w:pPr>
      <w:ind w:left="720"/>
      <w:contextualSpacing/>
    </w:pPr>
  </w:style>
  <w:style w:type="table" w:styleId="Tablaconcuadrcula">
    <w:name w:val="Table Grid"/>
    <w:basedOn w:val="Tablanormal"/>
    <w:uiPriority w:val="39"/>
    <w:rsid w:val="00EA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F566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D03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336"/>
  </w:style>
  <w:style w:type="paragraph" w:styleId="Piedepgina">
    <w:name w:val="footer"/>
    <w:basedOn w:val="Normal"/>
    <w:link w:val="PiedepginaCar"/>
    <w:uiPriority w:val="99"/>
    <w:unhideWhenUsed/>
    <w:rsid w:val="00AD03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Fairies and dragonflies</dc:creator>
  <cp:keywords/>
  <dc:description/>
  <cp:lastModifiedBy>Claudia Hernandez</cp:lastModifiedBy>
  <cp:revision>68</cp:revision>
  <dcterms:created xsi:type="dcterms:W3CDTF">2020-05-12T22:52:00Z</dcterms:created>
  <dcterms:modified xsi:type="dcterms:W3CDTF">2020-05-18T22:10:00Z</dcterms:modified>
</cp:coreProperties>
</file>