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CF83" w14:textId="42225A48" w:rsidR="00386E0B" w:rsidRPr="00267074" w:rsidRDefault="00386E0B" w:rsidP="002B621A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267074">
        <w:rPr>
          <w:rFonts w:ascii="Century Gothic" w:eastAsia="Arial" w:hAnsi="Century Gothic" w:cs="Arial"/>
          <w:sz w:val="28"/>
          <w:szCs w:val="28"/>
        </w:rPr>
        <w:t xml:space="preserve">Evaluación </w:t>
      </w:r>
      <w:r w:rsidR="0060135A" w:rsidRPr="00267074">
        <w:rPr>
          <w:rFonts w:ascii="Century Gothic" w:eastAsia="Arial" w:hAnsi="Century Gothic" w:cs="Arial"/>
          <w:sz w:val="28"/>
          <w:szCs w:val="28"/>
        </w:rPr>
        <w:t>Bloque</w:t>
      </w:r>
      <w:r w:rsidRPr="00267074">
        <w:rPr>
          <w:rFonts w:ascii="Century Gothic" w:eastAsia="Arial" w:hAnsi="Century Gothic" w:cs="Arial"/>
          <w:sz w:val="28"/>
          <w:szCs w:val="28"/>
        </w:rPr>
        <w:t xml:space="preserve"> 2</w:t>
      </w:r>
    </w:p>
    <w:p w14:paraId="533B93D4" w14:textId="77777777" w:rsidR="00386E0B" w:rsidRPr="00267074" w:rsidRDefault="00386E0B" w:rsidP="002B621A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FA3118C" w14:textId="77777777" w:rsidR="00386E0B" w:rsidRPr="00267074" w:rsidRDefault="00386E0B" w:rsidP="00EE7734">
      <w:pPr>
        <w:spacing w:after="0" w:line="360" w:lineRule="auto"/>
        <w:jc w:val="both"/>
        <w:rPr>
          <w:rFonts w:ascii="Century Gothic" w:eastAsia="Arial" w:hAnsi="Century Gothic" w:cs="Arial"/>
          <w:spacing w:val="-5"/>
          <w:w w:val="105"/>
          <w:sz w:val="28"/>
          <w:szCs w:val="28"/>
        </w:rPr>
      </w:pPr>
      <w:r w:rsidRPr="00267074">
        <w:rPr>
          <w:rFonts w:ascii="Century Gothic" w:eastAsia="Arial" w:hAnsi="Century Gothic" w:cs="Arial"/>
          <w:spacing w:val="-5"/>
          <w:w w:val="105"/>
          <w:sz w:val="28"/>
          <w:szCs w:val="28"/>
        </w:rPr>
        <w:t>Nombre del alumno: _____________________ Núm. de lista: _____</w:t>
      </w:r>
    </w:p>
    <w:p w14:paraId="1DE4EDB2" w14:textId="77777777" w:rsidR="00386E0B" w:rsidRPr="00267074" w:rsidRDefault="00386E0B" w:rsidP="00EE7734">
      <w:pPr>
        <w:spacing w:after="0" w:line="360" w:lineRule="auto"/>
        <w:jc w:val="both"/>
        <w:rPr>
          <w:rFonts w:ascii="Century Gothic" w:eastAsia="Arial" w:hAnsi="Century Gothic" w:cs="Arial"/>
          <w:spacing w:val="-5"/>
          <w:w w:val="105"/>
          <w:sz w:val="28"/>
          <w:szCs w:val="28"/>
        </w:rPr>
      </w:pPr>
      <w:r w:rsidRPr="00267074">
        <w:rPr>
          <w:rFonts w:ascii="Century Gothic" w:eastAsia="Arial" w:hAnsi="Century Gothic" w:cs="Arial"/>
          <w:spacing w:val="-5"/>
          <w:w w:val="105"/>
          <w:sz w:val="28"/>
          <w:szCs w:val="28"/>
        </w:rPr>
        <w:t>Grado: _________ Grupo: ___________ Fecha: _________________</w:t>
      </w:r>
    </w:p>
    <w:p w14:paraId="727F843A" w14:textId="77777777" w:rsidR="00386E0B" w:rsidRPr="00267074" w:rsidRDefault="00386E0B" w:rsidP="00EE7734">
      <w:pPr>
        <w:spacing w:after="0" w:line="360" w:lineRule="auto"/>
        <w:jc w:val="both"/>
        <w:rPr>
          <w:rFonts w:ascii="Century Gothic" w:eastAsia="Arial" w:hAnsi="Century Gothic" w:cs="Arial"/>
          <w:spacing w:val="-5"/>
          <w:w w:val="105"/>
          <w:sz w:val="28"/>
          <w:szCs w:val="28"/>
        </w:rPr>
      </w:pPr>
      <w:r w:rsidRPr="00267074">
        <w:rPr>
          <w:rFonts w:ascii="Century Gothic" w:eastAsia="Arial" w:hAnsi="Century Gothic" w:cs="Arial"/>
          <w:spacing w:val="-5"/>
          <w:w w:val="105"/>
          <w:sz w:val="28"/>
          <w:szCs w:val="28"/>
        </w:rPr>
        <w:t>Nombre del maestro: _______________________________________</w:t>
      </w:r>
    </w:p>
    <w:p w14:paraId="2100989D" w14:textId="77777777" w:rsidR="00386E0B" w:rsidRPr="00267074" w:rsidRDefault="00386E0B" w:rsidP="002B621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23370952" w14:textId="564CFC6A" w:rsidR="001303D9" w:rsidRPr="00267074" w:rsidRDefault="001303D9" w:rsidP="001303D9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Escribe los números del 1 al 4 para ordenar los pasos para elaborar</w:t>
      </w:r>
      <w:r w:rsidR="00240751" w:rsidRPr="00267074">
        <w:rPr>
          <w:rFonts w:ascii="Century Gothic" w:hAnsi="Century Gothic"/>
          <w:sz w:val="28"/>
          <w:szCs w:val="28"/>
        </w:rPr>
        <w:t xml:space="preserve"> una ficha informativa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116D5BD2" w14:textId="646FB83B" w:rsidR="001303D9" w:rsidRPr="00267074" w:rsidRDefault="001303D9" w:rsidP="001303D9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2B683047" w14:textId="2CFB9ACF" w:rsidR="001303D9" w:rsidRPr="00267074" w:rsidRDefault="001303D9" w:rsidP="00805230">
      <w:pPr>
        <w:spacing w:after="0" w:line="276" w:lineRule="auto"/>
        <w:ind w:left="168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____ </w:t>
      </w:r>
      <w:r w:rsidR="0033044D" w:rsidRPr="00267074">
        <w:rPr>
          <w:rFonts w:ascii="Century Gothic" w:hAnsi="Century Gothic"/>
          <w:sz w:val="28"/>
          <w:szCs w:val="28"/>
        </w:rPr>
        <w:t>Descubrir</w:t>
      </w:r>
      <w:r w:rsidRPr="00267074">
        <w:rPr>
          <w:rFonts w:ascii="Century Gothic" w:hAnsi="Century Gothic"/>
          <w:sz w:val="28"/>
          <w:szCs w:val="28"/>
        </w:rPr>
        <w:t xml:space="preserve"> el significado de palabras </w:t>
      </w:r>
      <w:r w:rsidR="00F5789B" w:rsidRPr="00267074">
        <w:rPr>
          <w:rFonts w:ascii="Century Gothic" w:hAnsi="Century Gothic"/>
          <w:sz w:val="28"/>
          <w:szCs w:val="28"/>
        </w:rPr>
        <w:t>nuevas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3BC77C12" w14:textId="4B6EB5D7" w:rsidR="001303D9" w:rsidRPr="00267074" w:rsidRDefault="001303D9" w:rsidP="00805230">
      <w:pPr>
        <w:spacing w:after="0" w:line="276" w:lineRule="auto"/>
        <w:ind w:left="168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____ </w:t>
      </w:r>
      <w:r w:rsidR="0060135A" w:rsidRPr="00267074">
        <w:rPr>
          <w:rFonts w:ascii="Century Gothic" w:hAnsi="Century Gothic"/>
          <w:sz w:val="28"/>
          <w:szCs w:val="28"/>
        </w:rPr>
        <w:t>Elegir un tema y e</w:t>
      </w:r>
      <w:r w:rsidRPr="00267074">
        <w:rPr>
          <w:rFonts w:ascii="Century Gothic" w:hAnsi="Century Gothic"/>
          <w:sz w:val="28"/>
          <w:szCs w:val="28"/>
        </w:rPr>
        <w:t>scribir lo que sabes de</w:t>
      </w:r>
      <w:r w:rsidR="0060135A" w:rsidRPr="00267074">
        <w:rPr>
          <w:rFonts w:ascii="Century Gothic" w:hAnsi="Century Gothic"/>
          <w:sz w:val="28"/>
          <w:szCs w:val="28"/>
        </w:rPr>
        <w:t xml:space="preserve"> él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6EEFA50A" w14:textId="7142CD3F" w:rsidR="001303D9" w:rsidRPr="00267074" w:rsidRDefault="001303D9" w:rsidP="00805230">
      <w:pPr>
        <w:spacing w:after="0" w:line="276" w:lineRule="auto"/>
        <w:ind w:left="168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 Escrib</w:t>
      </w:r>
      <w:r w:rsidR="0060135A" w:rsidRPr="00267074">
        <w:rPr>
          <w:rFonts w:ascii="Century Gothic" w:hAnsi="Century Gothic"/>
          <w:sz w:val="28"/>
          <w:szCs w:val="28"/>
        </w:rPr>
        <w:t>ir</w:t>
      </w:r>
      <w:r w:rsidRPr="00267074">
        <w:rPr>
          <w:rFonts w:ascii="Century Gothic" w:hAnsi="Century Gothic"/>
          <w:sz w:val="28"/>
          <w:szCs w:val="28"/>
        </w:rPr>
        <w:t xml:space="preserve"> la </w:t>
      </w:r>
      <w:r w:rsidR="0060135A" w:rsidRPr="00267074">
        <w:rPr>
          <w:rFonts w:ascii="Century Gothic" w:hAnsi="Century Gothic"/>
          <w:sz w:val="28"/>
          <w:szCs w:val="28"/>
        </w:rPr>
        <w:t xml:space="preserve">ficha informativa y </w:t>
      </w:r>
      <w:r w:rsidRPr="00267074">
        <w:rPr>
          <w:rFonts w:ascii="Century Gothic" w:hAnsi="Century Gothic"/>
          <w:sz w:val="28"/>
          <w:szCs w:val="28"/>
        </w:rPr>
        <w:t xml:space="preserve">agrega </w:t>
      </w:r>
      <w:r w:rsidR="0060135A" w:rsidRPr="00267074">
        <w:rPr>
          <w:rFonts w:ascii="Century Gothic" w:hAnsi="Century Gothic"/>
          <w:sz w:val="28"/>
          <w:szCs w:val="28"/>
        </w:rPr>
        <w:t>imágenes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0A493377" w14:textId="3483F8BB" w:rsidR="00144842" w:rsidRPr="00267074" w:rsidRDefault="001303D9" w:rsidP="00805230">
      <w:pPr>
        <w:spacing w:after="0" w:line="276" w:lineRule="auto"/>
        <w:ind w:left="168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 Buscar información del tema.</w:t>
      </w:r>
    </w:p>
    <w:p w14:paraId="03B8B64C" w14:textId="77777777" w:rsidR="00714F6C" w:rsidRPr="00267074" w:rsidRDefault="00714F6C" w:rsidP="0034054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485EC13" w14:textId="073199EE" w:rsidR="00636ACE" w:rsidRPr="00267074" w:rsidRDefault="00636ACE" w:rsidP="00456C86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Lee el </w:t>
      </w:r>
      <w:r w:rsidR="007479A6" w:rsidRPr="00267074">
        <w:rPr>
          <w:rFonts w:ascii="Century Gothic" w:hAnsi="Century Gothic"/>
          <w:sz w:val="28"/>
          <w:szCs w:val="28"/>
        </w:rPr>
        <w:t>cuento de La gata encantada</w:t>
      </w:r>
      <w:r w:rsidRPr="00267074">
        <w:rPr>
          <w:rFonts w:ascii="Century Gothic" w:hAnsi="Century Gothic"/>
          <w:sz w:val="28"/>
          <w:szCs w:val="28"/>
        </w:rPr>
        <w:t xml:space="preserve"> y </w:t>
      </w:r>
      <w:r w:rsidR="00DC18C5" w:rsidRPr="00267074">
        <w:rPr>
          <w:rFonts w:ascii="Century Gothic" w:hAnsi="Century Gothic"/>
          <w:sz w:val="28"/>
          <w:szCs w:val="28"/>
        </w:rPr>
        <w:t>contesta</w:t>
      </w:r>
      <w:r w:rsidR="00086182" w:rsidRPr="00267074">
        <w:rPr>
          <w:rFonts w:ascii="Century Gothic" w:hAnsi="Century Gothic"/>
          <w:sz w:val="28"/>
          <w:szCs w:val="28"/>
        </w:rPr>
        <w:t>.</w:t>
      </w:r>
    </w:p>
    <w:p w14:paraId="3C8294C5" w14:textId="77777777" w:rsidR="00086182" w:rsidRPr="00267074" w:rsidRDefault="00086182" w:rsidP="00636AC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1ED4519" w14:textId="163E2296" w:rsidR="00086182" w:rsidRPr="00267074" w:rsidRDefault="00086182" w:rsidP="0052667A">
      <w:pPr>
        <w:spacing w:after="0" w:line="240" w:lineRule="auto"/>
        <w:ind w:left="140" w:right="424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Érase un príncipe muy admirado en su reino, todas las jóvenes casaderas lo buscaban, pero no se fijaba en ninguna y pasaba su tiempo jugando con Zapaquilda, una preciosa gatita.</w:t>
      </w:r>
    </w:p>
    <w:p w14:paraId="73ACD5C1" w14:textId="77777777" w:rsidR="00086182" w:rsidRPr="00267074" w:rsidRDefault="00086182" w:rsidP="00636AC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A6B3A72" w14:textId="2AC8E96B" w:rsidR="00086182" w:rsidRPr="00267074" w:rsidRDefault="00086182" w:rsidP="00AC76A7">
      <w:pPr>
        <w:spacing w:after="0" w:line="276" w:lineRule="auto"/>
        <w:ind w:firstLine="14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Escribe el significado de la palabra</w:t>
      </w:r>
      <w:r w:rsidR="0052667A" w:rsidRPr="00267074">
        <w:rPr>
          <w:rFonts w:ascii="Century Gothic" w:hAnsi="Century Gothic"/>
          <w:sz w:val="28"/>
          <w:szCs w:val="28"/>
        </w:rPr>
        <w:t>:</w:t>
      </w:r>
      <w:r w:rsidRPr="00267074">
        <w:rPr>
          <w:rFonts w:ascii="Century Gothic" w:hAnsi="Century Gothic"/>
          <w:sz w:val="28"/>
          <w:szCs w:val="28"/>
        </w:rPr>
        <w:t xml:space="preserve"> casaderas.</w:t>
      </w:r>
    </w:p>
    <w:p w14:paraId="2B85D6B5" w14:textId="469E1FC1" w:rsidR="0052667A" w:rsidRPr="00267074" w:rsidRDefault="0052667A" w:rsidP="00AC76A7">
      <w:pPr>
        <w:spacing w:after="0" w:line="276" w:lineRule="auto"/>
        <w:ind w:left="154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__________________________________________________________</w:t>
      </w:r>
    </w:p>
    <w:p w14:paraId="0BDA7D98" w14:textId="5848D570" w:rsidR="0052667A" w:rsidRPr="00267074" w:rsidRDefault="0052667A" w:rsidP="00456C86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41CC399" w14:textId="77A61A82" w:rsidR="00086182" w:rsidRPr="00267074" w:rsidRDefault="00086182" w:rsidP="007857B1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B677E">
        <w:rPr>
          <w:rFonts w:ascii="Century Gothic" w:hAnsi="Century Gothic"/>
          <w:sz w:val="28"/>
          <w:szCs w:val="28"/>
        </w:rPr>
        <w:t>Escribe los</w:t>
      </w:r>
      <w:r w:rsidRPr="00267074">
        <w:rPr>
          <w:rFonts w:ascii="Century Gothic" w:hAnsi="Century Gothic"/>
          <w:sz w:val="28"/>
          <w:szCs w:val="28"/>
        </w:rPr>
        <w:t xml:space="preserve"> signos </w:t>
      </w:r>
      <w:r w:rsidR="00AC76A7" w:rsidRPr="00267074">
        <w:rPr>
          <w:rFonts w:ascii="Century Gothic" w:hAnsi="Century Gothic"/>
          <w:sz w:val="28"/>
          <w:szCs w:val="28"/>
        </w:rPr>
        <w:t>de</w:t>
      </w:r>
      <w:r w:rsidR="00EE2E1D" w:rsidRPr="00267074">
        <w:rPr>
          <w:rFonts w:ascii="Century Gothic" w:hAnsi="Century Gothic"/>
          <w:sz w:val="28"/>
          <w:szCs w:val="28"/>
        </w:rPr>
        <w:t xml:space="preserve"> interrogación</w:t>
      </w:r>
      <w:r w:rsidR="00AC76A7" w:rsidRPr="00267074">
        <w:rPr>
          <w:rFonts w:ascii="Century Gothic" w:hAnsi="Century Gothic"/>
          <w:sz w:val="28"/>
          <w:szCs w:val="28"/>
        </w:rPr>
        <w:t xml:space="preserve"> (</w:t>
      </w:r>
      <w:r w:rsidRPr="00267074">
        <w:rPr>
          <w:rFonts w:ascii="Arial" w:hAnsi="Arial" w:cs="Arial"/>
          <w:sz w:val="28"/>
          <w:szCs w:val="28"/>
        </w:rPr>
        <w:t>¿?</w:t>
      </w:r>
      <w:r w:rsidR="00AC76A7" w:rsidRPr="007B677E">
        <w:rPr>
          <w:rFonts w:ascii="Century Gothic" w:hAnsi="Century Gothic"/>
          <w:sz w:val="28"/>
          <w:szCs w:val="28"/>
        </w:rPr>
        <w:t>)</w:t>
      </w:r>
      <w:r w:rsidRPr="00267074">
        <w:rPr>
          <w:rFonts w:ascii="Century Gothic" w:hAnsi="Century Gothic"/>
          <w:sz w:val="28"/>
          <w:szCs w:val="28"/>
        </w:rPr>
        <w:t xml:space="preserve"> o</w:t>
      </w:r>
      <w:r w:rsidR="00EE2E1D" w:rsidRPr="00267074">
        <w:rPr>
          <w:rFonts w:ascii="Century Gothic" w:hAnsi="Century Gothic"/>
          <w:sz w:val="28"/>
          <w:szCs w:val="28"/>
        </w:rPr>
        <w:t xml:space="preserve"> de admiración (</w:t>
      </w:r>
      <w:r w:rsidRPr="00267074">
        <w:rPr>
          <w:rFonts w:ascii="Century Gothic" w:hAnsi="Century Gothic"/>
          <w:sz w:val="28"/>
          <w:szCs w:val="28"/>
        </w:rPr>
        <w:t>¡!</w:t>
      </w:r>
      <w:r w:rsidR="00EE2E1D" w:rsidRPr="00267074">
        <w:rPr>
          <w:rFonts w:ascii="Century Gothic" w:hAnsi="Century Gothic"/>
          <w:sz w:val="28"/>
          <w:szCs w:val="28"/>
        </w:rPr>
        <w:t>)</w:t>
      </w:r>
      <w:r w:rsidRPr="00267074">
        <w:rPr>
          <w:rFonts w:ascii="Century Gothic" w:hAnsi="Century Gothic"/>
          <w:sz w:val="28"/>
          <w:szCs w:val="28"/>
        </w:rPr>
        <w:t>, según corresponda a la intención del enunciado.</w:t>
      </w:r>
    </w:p>
    <w:p w14:paraId="4A463AE6" w14:textId="66CEC827" w:rsidR="00086182" w:rsidRPr="00267074" w:rsidRDefault="00086182" w:rsidP="00086182">
      <w:pPr>
        <w:tabs>
          <w:tab w:val="left" w:pos="3119"/>
          <w:tab w:val="left" w:pos="5670"/>
        </w:tabs>
        <w:spacing w:after="0" w:line="240" w:lineRule="auto"/>
        <w:rPr>
          <w:rFonts w:ascii="Century Gothic" w:hAnsi="Century Gothic"/>
          <w:sz w:val="28"/>
          <w:szCs w:val="28"/>
        </w:rPr>
      </w:pPr>
    </w:p>
    <w:p w14:paraId="7AF7AC88" w14:textId="25E17A61" w:rsidR="001570F5" w:rsidRPr="00267074" w:rsidRDefault="001570F5" w:rsidP="008D0168">
      <w:pPr>
        <w:tabs>
          <w:tab w:val="left" w:pos="3119"/>
          <w:tab w:val="left" w:pos="5670"/>
        </w:tabs>
        <w:spacing w:after="0" w:line="276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</w:t>
      </w:r>
      <w:r w:rsidR="00086182" w:rsidRPr="00267074">
        <w:rPr>
          <w:rFonts w:ascii="Century Gothic" w:hAnsi="Century Gothic"/>
          <w:sz w:val="28"/>
          <w:szCs w:val="28"/>
        </w:rPr>
        <w:t>Zapaquilda era una preciosa gatita____</w:t>
      </w:r>
    </w:p>
    <w:p w14:paraId="7BD98730" w14:textId="450A3BFF" w:rsidR="00575BE5" w:rsidRPr="00267074" w:rsidRDefault="00086182" w:rsidP="008D0168">
      <w:pPr>
        <w:tabs>
          <w:tab w:val="left" w:pos="3119"/>
          <w:tab w:val="left" w:pos="5670"/>
        </w:tabs>
        <w:spacing w:after="0" w:line="276" w:lineRule="auto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____Qui</w:t>
      </w:r>
      <w:r w:rsidR="00D5575E">
        <w:rPr>
          <w:rFonts w:ascii="Century Gothic" w:hAnsi="Century Gothic"/>
          <w:sz w:val="28"/>
          <w:szCs w:val="28"/>
        </w:rPr>
        <w:t>é</w:t>
      </w:r>
      <w:r w:rsidRPr="00267074">
        <w:rPr>
          <w:rFonts w:ascii="Century Gothic" w:hAnsi="Century Gothic"/>
          <w:sz w:val="28"/>
          <w:szCs w:val="28"/>
        </w:rPr>
        <w:t>n era Zapaquilda____</w:t>
      </w:r>
    </w:p>
    <w:p w14:paraId="79838C2B" w14:textId="77FDD361" w:rsidR="00575BE5" w:rsidRPr="00267074" w:rsidRDefault="00575BE5" w:rsidP="002B621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06664C5" w14:textId="369FABF3" w:rsidR="00240751" w:rsidRPr="00267074" w:rsidRDefault="00C06EEC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Pr</w:t>
      </w:r>
      <w:r w:rsidR="00240751" w:rsidRPr="00267074">
        <w:rPr>
          <w:rFonts w:ascii="Century Gothic" w:hAnsi="Century Gothic"/>
          <w:sz w:val="28"/>
          <w:szCs w:val="28"/>
        </w:rPr>
        <w:t>epara</w:t>
      </w:r>
      <w:r w:rsidRPr="00267074">
        <w:rPr>
          <w:rFonts w:ascii="Century Gothic" w:hAnsi="Century Gothic"/>
          <w:sz w:val="28"/>
          <w:szCs w:val="28"/>
        </w:rPr>
        <w:t>r</w:t>
      </w:r>
      <w:r w:rsidR="00240751" w:rsidRPr="00267074">
        <w:rPr>
          <w:rFonts w:ascii="Century Gothic" w:hAnsi="Century Gothic"/>
          <w:sz w:val="28"/>
          <w:szCs w:val="28"/>
        </w:rPr>
        <w:t xml:space="preserve"> un tema </w:t>
      </w:r>
      <w:r w:rsidR="00CD4D25" w:rsidRPr="00267074">
        <w:rPr>
          <w:rFonts w:ascii="Century Gothic" w:hAnsi="Century Gothic"/>
          <w:sz w:val="28"/>
          <w:szCs w:val="28"/>
        </w:rPr>
        <w:t>para</w:t>
      </w:r>
      <w:r w:rsidR="00240751" w:rsidRPr="00267074">
        <w:rPr>
          <w:rFonts w:ascii="Century Gothic" w:hAnsi="Century Gothic"/>
          <w:sz w:val="28"/>
          <w:szCs w:val="28"/>
        </w:rPr>
        <w:t xml:space="preserve"> presenta</w:t>
      </w:r>
      <w:r w:rsidRPr="00267074">
        <w:rPr>
          <w:rFonts w:ascii="Century Gothic" w:hAnsi="Century Gothic"/>
          <w:sz w:val="28"/>
          <w:szCs w:val="28"/>
        </w:rPr>
        <w:t>rl</w:t>
      </w:r>
      <w:r w:rsidR="00240751" w:rsidRPr="00267074">
        <w:rPr>
          <w:rFonts w:ascii="Century Gothic" w:hAnsi="Century Gothic"/>
          <w:sz w:val="28"/>
          <w:szCs w:val="28"/>
        </w:rPr>
        <w:t xml:space="preserve">o frente a un grupo de personas </w:t>
      </w:r>
      <w:r w:rsidRPr="00267074">
        <w:rPr>
          <w:rFonts w:ascii="Century Gothic" w:hAnsi="Century Gothic"/>
          <w:sz w:val="28"/>
          <w:szCs w:val="28"/>
        </w:rPr>
        <w:t>es una</w:t>
      </w:r>
      <w:r w:rsidR="00240751" w:rsidRPr="00267074">
        <w:rPr>
          <w:rFonts w:ascii="Century Gothic" w:hAnsi="Century Gothic"/>
          <w:sz w:val="28"/>
          <w:szCs w:val="28"/>
        </w:rPr>
        <w:t>:</w:t>
      </w:r>
    </w:p>
    <w:p w14:paraId="28C7C376" w14:textId="2BB4DFDB" w:rsidR="00240751" w:rsidRPr="00267074" w:rsidRDefault="00240751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796C9DDD" w14:textId="2B21412E" w:rsidR="00240751" w:rsidRPr="00267074" w:rsidRDefault="00240751" w:rsidP="00267074">
      <w:pPr>
        <w:pStyle w:val="Prrafodelista"/>
        <w:tabs>
          <w:tab w:val="left" w:pos="2835"/>
          <w:tab w:val="left" w:pos="5954"/>
        </w:tabs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5C4793">
        <w:rPr>
          <w:rFonts w:ascii="Century Gothic" w:hAnsi="Century Gothic"/>
          <w:sz w:val="28"/>
          <w:szCs w:val="28"/>
        </w:rPr>
        <w:t>a) Exposición</w:t>
      </w:r>
      <w:r w:rsidRPr="00267074">
        <w:rPr>
          <w:rFonts w:ascii="Century Gothic" w:hAnsi="Century Gothic"/>
          <w:sz w:val="28"/>
          <w:szCs w:val="28"/>
        </w:rPr>
        <w:tab/>
        <w:t>b) Carta</w:t>
      </w:r>
      <w:r w:rsidRPr="00267074">
        <w:rPr>
          <w:rFonts w:ascii="Century Gothic" w:hAnsi="Century Gothic"/>
          <w:sz w:val="28"/>
          <w:szCs w:val="28"/>
        </w:rPr>
        <w:tab/>
        <w:t>c) Notici</w:t>
      </w:r>
      <w:r w:rsidR="00C06EEC" w:rsidRPr="00267074">
        <w:rPr>
          <w:rFonts w:ascii="Century Gothic" w:hAnsi="Century Gothic"/>
          <w:sz w:val="28"/>
          <w:szCs w:val="28"/>
        </w:rPr>
        <w:t>a</w:t>
      </w:r>
    </w:p>
    <w:p w14:paraId="4030AB43" w14:textId="071054DB" w:rsidR="00240751" w:rsidRPr="00267074" w:rsidRDefault="00240751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18941566" w14:textId="0405BA9B" w:rsidR="00CD4D25" w:rsidRPr="00267074" w:rsidRDefault="00CD4D25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6AD489E6" w14:textId="77777777" w:rsidR="00CD4D25" w:rsidRPr="00267074" w:rsidRDefault="00CD4D25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67383D34" w14:textId="01A5A8C6" w:rsidR="00575BE5" w:rsidRPr="00267074" w:rsidRDefault="00393030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lastRenderedPageBreak/>
        <w:t>Completa el enunciado con las palabras: exposición y fichas.</w:t>
      </w:r>
    </w:p>
    <w:p w14:paraId="5E3ED68D" w14:textId="56209887" w:rsidR="00086182" w:rsidRPr="00267074" w:rsidRDefault="00086182" w:rsidP="00086182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34C84B4A" w14:textId="3B886336" w:rsidR="00240751" w:rsidRPr="00267074" w:rsidRDefault="00D22D54" w:rsidP="00240751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Podemos elaborar _____</w:t>
      </w:r>
      <w:r w:rsidR="00BE2BEA" w:rsidRPr="00267074">
        <w:rPr>
          <w:rFonts w:ascii="Century Gothic" w:hAnsi="Century Gothic"/>
          <w:sz w:val="28"/>
          <w:szCs w:val="28"/>
        </w:rPr>
        <w:t>___</w:t>
      </w:r>
      <w:r w:rsidRPr="00267074">
        <w:rPr>
          <w:rFonts w:ascii="Century Gothic" w:hAnsi="Century Gothic"/>
          <w:sz w:val="28"/>
          <w:szCs w:val="28"/>
        </w:rPr>
        <w:t xml:space="preserve"> informativas para apoyarnos al realizar la ____</w:t>
      </w:r>
      <w:r w:rsidR="00BE2BEA" w:rsidRPr="00267074">
        <w:rPr>
          <w:rFonts w:ascii="Century Gothic" w:hAnsi="Century Gothic"/>
          <w:sz w:val="28"/>
          <w:szCs w:val="28"/>
        </w:rPr>
        <w:t>________</w:t>
      </w:r>
      <w:r w:rsidRPr="00267074">
        <w:rPr>
          <w:rFonts w:ascii="Century Gothic" w:hAnsi="Century Gothic"/>
          <w:sz w:val="28"/>
          <w:szCs w:val="28"/>
        </w:rPr>
        <w:t xml:space="preserve"> de un tema.</w:t>
      </w:r>
    </w:p>
    <w:p w14:paraId="28C540B9" w14:textId="2A017B86" w:rsidR="00D22D54" w:rsidRPr="00267074" w:rsidRDefault="00D22D54" w:rsidP="00B508E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2EAED77" w14:textId="19544A71" w:rsidR="00284811" w:rsidRPr="00267074" w:rsidRDefault="00284811" w:rsidP="00284811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Subraya la palabra </w:t>
      </w:r>
      <w:r w:rsidR="00B508E7" w:rsidRPr="00267074">
        <w:rPr>
          <w:rFonts w:ascii="Century Gothic" w:hAnsi="Century Gothic"/>
          <w:sz w:val="28"/>
          <w:szCs w:val="28"/>
        </w:rPr>
        <w:t xml:space="preserve">correcta </w:t>
      </w:r>
      <w:r w:rsidRPr="00267074">
        <w:rPr>
          <w:rFonts w:ascii="Century Gothic" w:hAnsi="Century Gothic"/>
          <w:sz w:val="28"/>
          <w:szCs w:val="28"/>
        </w:rPr>
        <w:t>que completa el enunciado</w:t>
      </w:r>
      <w:bookmarkStart w:id="0" w:name="_Hlk39661163"/>
      <w:r w:rsidRPr="00267074">
        <w:rPr>
          <w:rFonts w:ascii="Century Gothic" w:hAnsi="Century Gothic"/>
          <w:sz w:val="28"/>
          <w:szCs w:val="28"/>
        </w:rPr>
        <w:t>.</w:t>
      </w:r>
    </w:p>
    <w:bookmarkEnd w:id="0"/>
    <w:p w14:paraId="29A4C214" w14:textId="77777777" w:rsidR="00284811" w:rsidRPr="00267074" w:rsidRDefault="00284811" w:rsidP="00284811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30B6368F" w14:textId="1659290B" w:rsidR="00284811" w:rsidRPr="00267074" w:rsidRDefault="00284811" w:rsidP="00284811">
      <w:pPr>
        <w:pStyle w:val="Prrafodelista"/>
        <w:spacing w:after="0" w:line="240" w:lineRule="auto"/>
        <w:ind w:left="142"/>
        <w:rPr>
          <w:rFonts w:ascii="Century Gothic" w:hAnsi="Century Gothic"/>
          <w:bCs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El </w:t>
      </w:r>
      <w:r w:rsidRPr="005C4793">
        <w:rPr>
          <w:rFonts w:ascii="Century Gothic" w:hAnsi="Century Gothic"/>
          <w:b/>
          <w:bCs/>
          <w:sz w:val="28"/>
          <w:szCs w:val="28"/>
        </w:rPr>
        <w:t>autor</w:t>
      </w:r>
      <w:r w:rsidRPr="00267074">
        <w:rPr>
          <w:rFonts w:ascii="Century Gothic" w:hAnsi="Century Gothic"/>
          <w:sz w:val="28"/>
          <w:szCs w:val="28"/>
        </w:rPr>
        <w:t xml:space="preserve"> / </w:t>
      </w:r>
      <w:r w:rsidRPr="00267074">
        <w:rPr>
          <w:rFonts w:ascii="Century Gothic" w:hAnsi="Century Gothic"/>
          <w:b/>
          <w:bCs/>
          <w:sz w:val="28"/>
          <w:szCs w:val="28"/>
        </w:rPr>
        <w:t xml:space="preserve">expositor </w:t>
      </w:r>
      <w:r w:rsidRPr="00267074">
        <w:rPr>
          <w:rFonts w:ascii="Century Gothic" w:hAnsi="Century Gothic"/>
          <w:bCs/>
          <w:sz w:val="28"/>
          <w:szCs w:val="28"/>
        </w:rPr>
        <w:t xml:space="preserve">es la persona que escribe </w:t>
      </w:r>
      <w:r w:rsidR="00B508E7" w:rsidRPr="00267074">
        <w:rPr>
          <w:rFonts w:ascii="Century Gothic" w:hAnsi="Century Gothic"/>
          <w:bCs/>
          <w:sz w:val="28"/>
          <w:szCs w:val="28"/>
        </w:rPr>
        <w:t>un</w:t>
      </w:r>
      <w:r w:rsidRPr="00267074">
        <w:rPr>
          <w:rFonts w:ascii="Century Gothic" w:hAnsi="Century Gothic"/>
          <w:bCs/>
          <w:sz w:val="28"/>
          <w:szCs w:val="28"/>
        </w:rPr>
        <w:t xml:space="preserve"> cuento.</w:t>
      </w:r>
    </w:p>
    <w:p w14:paraId="5C1D7D27" w14:textId="77777777" w:rsidR="00284811" w:rsidRPr="00267074" w:rsidRDefault="00284811" w:rsidP="00284811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3250B839" w14:textId="48F3E4BD" w:rsidR="00D22D54" w:rsidRPr="00267074" w:rsidRDefault="00D22D54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Escribe</w:t>
      </w:r>
      <w:r w:rsidR="00CF275C" w:rsidRPr="00267074">
        <w:rPr>
          <w:rFonts w:ascii="Century Gothic" w:hAnsi="Century Gothic"/>
          <w:sz w:val="28"/>
          <w:szCs w:val="28"/>
        </w:rPr>
        <w:t xml:space="preserve"> </w:t>
      </w:r>
      <w:r w:rsidR="00B508E7" w:rsidRPr="00267074">
        <w:rPr>
          <w:rFonts w:ascii="Century Gothic" w:hAnsi="Century Gothic"/>
          <w:sz w:val="28"/>
          <w:szCs w:val="28"/>
        </w:rPr>
        <w:t>V</w:t>
      </w:r>
      <w:r w:rsidRPr="00267074">
        <w:rPr>
          <w:rFonts w:ascii="Century Gothic" w:hAnsi="Century Gothic"/>
          <w:sz w:val="28"/>
          <w:szCs w:val="28"/>
        </w:rPr>
        <w:t xml:space="preserve">erdadero o </w:t>
      </w:r>
      <w:r w:rsidR="00B508E7" w:rsidRPr="00267074">
        <w:rPr>
          <w:rFonts w:ascii="Century Gothic" w:hAnsi="Century Gothic"/>
          <w:sz w:val="28"/>
          <w:szCs w:val="28"/>
        </w:rPr>
        <w:t>F</w:t>
      </w:r>
      <w:r w:rsidRPr="00267074">
        <w:rPr>
          <w:rFonts w:ascii="Century Gothic" w:hAnsi="Century Gothic"/>
          <w:sz w:val="28"/>
          <w:szCs w:val="28"/>
        </w:rPr>
        <w:t>also</w:t>
      </w:r>
      <w:r w:rsidR="00CF275C" w:rsidRPr="00267074">
        <w:rPr>
          <w:rFonts w:ascii="Century Gothic" w:hAnsi="Century Gothic"/>
          <w:sz w:val="28"/>
          <w:szCs w:val="28"/>
        </w:rPr>
        <w:t>, según sean el caso</w:t>
      </w:r>
      <w:r w:rsidRPr="00267074">
        <w:rPr>
          <w:rFonts w:ascii="Century Gothic" w:hAnsi="Century Gothic"/>
          <w:sz w:val="28"/>
          <w:szCs w:val="28"/>
        </w:rPr>
        <w:t>.</w:t>
      </w:r>
    </w:p>
    <w:p w14:paraId="5DB83354" w14:textId="45F95A21" w:rsidR="00D22D54" w:rsidRPr="00267074" w:rsidRDefault="00D22D54" w:rsidP="00D22D5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E96086F" w14:textId="7A52E53B" w:rsidR="00D22D54" w:rsidRPr="00267074" w:rsidRDefault="00D22D54" w:rsidP="00B86B00">
      <w:pPr>
        <w:spacing w:after="0" w:line="276" w:lineRule="auto"/>
        <w:ind w:left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“Había una vez” y “fueron felices para siempre” son expresiones utilizadas en los cuentos. ________</w:t>
      </w:r>
      <w:r w:rsidR="00A6531F" w:rsidRPr="00267074">
        <w:rPr>
          <w:rFonts w:ascii="Century Gothic" w:hAnsi="Century Gothic"/>
          <w:sz w:val="28"/>
          <w:szCs w:val="28"/>
        </w:rPr>
        <w:t>___</w:t>
      </w:r>
      <w:r w:rsidR="00537CC6" w:rsidRPr="00267074">
        <w:rPr>
          <w:rFonts w:ascii="Century Gothic" w:hAnsi="Century Gothic"/>
          <w:sz w:val="28"/>
          <w:szCs w:val="28"/>
        </w:rPr>
        <w:t>____</w:t>
      </w:r>
    </w:p>
    <w:p w14:paraId="7BCD418A" w14:textId="593107BC" w:rsidR="00D22D54" w:rsidRPr="00267074" w:rsidRDefault="00B508E7" w:rsidP="00B86B00">
      <w:pPr>
        <w:spacing w:after="0" w:line="276" w:lineRule="auto"/>
        <w:ind w:left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Los cuentos p</w:t>
      </w:r>
      <w:r w:rsidR="00D22D54" w:rsidRPr="00267074">
        <w:rPr>
          <w:rFonts w:ascii="Century Gothic" w:hAnsi="Century Gothic"/>
          <w:sz w:val="28"/>
          <w:szCs w:val="28"/>
        </w:rPr>
        <w:t>uede</w:t>
      </w:r>
      <w:r w:rsidRPr="00267074">
        <w:rPr>
          <w:rFonts w:ascii="Century Gothic" w:hAnsi="Century Gothic"/>
          <w:sz w:val="28"/>
          <w:szCs w:val="28"/>
        </w:rPr>
        <w:t>n</w:t>
      </w:r>
      <w:r w:rsidR="00D22D54" w:rsidRPr="00267074">
        <w:rPr>
          <w:rFonts w:ascii="Century Gothic" w:hAnsi="Century Gothic"/>
          <w:sz w:val="28"/>
          <w:szCs w:val="28"/>
        </w:rPr>
        <w:t xml:space="preserve"> incluir imágenes y diálogos para entender mejor la historia. </w:t>
      </w:r>
      <w:r w:rsidR="00537CC6" w:rsidRPr="00267074">
        <w:rPr>
          <w:rFonts w:ascii="Century Gothic" w:hAnsi="Century Gothic"/>
          <w:sz w:val="28"/>
          <w:szCs w:val="28"/>
        </w:rPr>
        <w:t>_______________</w:t>
      </w:r>
    </w:p>
    <w:p w14:paraId="33F5810E" w14:textId="4902A883" w:rsidR="00D22D54" w:rsidRPr="00267074" w:rsidRDefault="00B508E7" w:rsidP="00B86B00">
      <w:pPr>
        <w:spacing w:after="0" w:line="276" w:lineRule="auto"/>
        <w:ind w:left="126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L</w:t>
      </w:r>
      <w:r w:rsidR="00D22D54" w:rsidRPr="00267074">
        <w:rPr>
          <w:rFonts w:ascii="Century Gothic" w:hAnsi="Century Gothic"/>
          <w:sz w:val="28"/>
          <w:szCs w:val="28"/>
        </w:rPr>
        <w:t xml:space="preserve">os personajes no son importantes en un cuento. </w:t>
      </w:r>
      <w:r w:rsidR="00537CC6" w:rsidRPr="00267074">
        <w:rPr>
          <w:rFonts w:ascii="Century Gothic" w:hAnsi="Century Gothic"/>
          <w:sz w:val="28"/>
          <w:szCs w:val="28"/>
        </w:rPr>
        <w:t>_______________</w:t>
      </w:r>
    </w:p>
    <w:p w14:paraId="356DB5A2" w14:textId="77777777" w:rsidR="00D22D54" w:rsidRPr="00267074" w:rsidRDefault="00D22D54" w:rsidP="00D22D5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5112F0D" w14:textId="43A12D7C" w:rsidR="00A6281F" w:rsidRPr="00267074" w:rsidRDefault="009605E7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Señala</w:t>
      </w:r>
      <w:r w:rsidR="00284811" w:rsidRPr="00267074">
        <w:rPr>
          <w:rFonts w:ascii="Century Gothic" w:hAnsi="Century Gothic"/>
          <w:sz w:val="28"/>
          <w:szCs w:val="28"/>
        </w:rPr>
        <w:t xml:space="preserve"> con una </w:t>
      </w:r>
      <w:r w:rsidR="00B86B00" w:rsidRPr="00267074">
        <w:rPr>
          <w:rFonts w:ascii="Century Gothic" w:hAnsi="Century Gothic"/>
          <w:sz w:val="28"/>
          <w:szCs w:val="28"/>
        </w:rPr>
        <w:sym w:font="Wingdings 2" w:char="F050"/>
      </w:r>
      <w:r w:rsidR="00284811" w:rsidRPr="00267074">
        <w:rPr>
          <w:rFonts w:ascii="Century Gothic" w:hAnsi="Century Gothic"/>
          <w:sz w:val="28"/>
          <w:szCs w:val="28"/>
        </w:rPr>
        <w:t xml:space="preserve"> las partes de un libro de cuentos</w:t>
      </w:r>
      <w:r w:rsidR="00480670" w:rsidRPr="00267074">
        <w:rPr>
          <w:rFonts w:ascii="Century Gothic" w:hAnsi="Century Gothic"/>
          <w:sz w:val="28"/>
          <w:szCs w:val="28"/>
        </w:rPr>
        <w:t>.</w:t>
      </w:r>
    </w:p>
    <w:p w14:paraId="612DB756" w14:textId="0D78288D" w:rsidR="00284811" w:rsidRPr="00267074" w:rsidRDefault="00284811" w:rsidP="00284811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5E686D6A" w14:textId="6BED663D" w:rsidR="00284811" w:rsidRPr="00267074" w:rsidRDefault="00284811" w:rsidP="00CD4D25">
      <w:pPr>
        <w:tabs>
          <w:tab w:val="left" w:pos="4395"/>
        </w:tabs>
        <w:spacing w:after="0" w:line="276" w:lineRule="auto"/>
        <w:ind w:left="14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 Portada</w:t>
      </w:r>
      <w:r w:rsidR="00CD4D25" w:rsidRPr="00267074">
        <w:rPr>
          <w:rFonts w:ascii="Century Gothic" w:hAnsi="Century Gothic"/>
          <w:sz w:val="28"/>
          <w:szCs w:val="28"/>
        </w:rPr>
        <w:tab/>
      </w:r>
      <w:r w:rsidRPr="00267074">
        <w:rPr>
          <w:rFonts w:ascii="Century Gothic" w:hAnsi="Century Gothic"/>
          <w:sz w:val="28"/>
          <w:szCs w:val="28"/>
        </w:rPr>
        <w:t xml:space="preserve">____ </w:t>
      </w:r>
      <w:r w:rsidR="008821D3" w:rsidRPr="00267074">
        <w:rPr>
          <w:rFonts w:ascii="Century Gothic" w:hAnsi="Century Gothic"/>
          <w:sz w:val="28"/>
          <w:szCs w:val="28"/>
        </w:rPr>
        <w:t>Índice</w:t>
      </w:r>
    </w:p>
    <w:p w14:paraId="48C2D123" w14:textId="55B85C66" w:rsidR="00284811" w:rsidRPr="00267074" w:rsidRDefault="00284811" w:rsidP="00CD4D25">
      <w:pPr>
        <w:tabs>
          <w:tab w:val="left" w:pos="4395"/>
        </w:tabs>
        <w:spacing w:after="0" w:line="276" w:lineRule="auto"/>
        <w:ind w:left="14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 Lomo</w:t>
      </w:r>
      <w:r w:rsidR="00CD4D25" w:rsidRPr="00267074">
        <w:rPr>
          <w:rFonts w:ascii="Century Gothic" w:hAnsi="Century Gothic"/>
          <w:sz w:val="28"/>
          <w:szCs w:val="28"/>
        </w:rPr>
        <w:tab/>
      </w:r>
      <w:r w:rsidRPr="00267074">
        <w:rPr>
          <w:rFonts w:ascii="Century Gothic" w:hAnsi="Century Gothic"/>
          <w:sz w:val="28"/>
          <w:szCs w:val="28"/>
        </w:rPr>
        <w:t xml:space="preserve">____ </w:t>
      </w:r>
      <w:r w:rsidR="008821D3" w:rsidRPr="00267074">
        <w:rPr>
          <w:rFonts w:ascii="Century Gothic" w:hAnsi="Century Gothic"/>
          <w:sz w:val="28"/>
          <w:szCs w:val="28"/>
        </w:rPr>
        <w:t>Ficha informativa</w:t>
      </w:r>
    </w:p>
    <w:p w14:paraId="52E3F632" w14:textId="4BF22D82" w:rsidR="001B2616" w:rsidRPr="00267074" w:rsidRDefault="00284811" w:rsidP="00BB00EF">
      <w:pPr>
        <w:tabs>
          <w:tab w:val="left" w:pos="4395"/>
        </w:tabs>
        <w:spacing w:after="0" w:line="276" w:lineRule="auto"/>
        <w:ind w:left="140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____</w:t>
      </w:r>
      <w:r w:rsidR="008821D3" w:rsidRPr="00267074">
        <w:rPr>
          <w:rFonts w:ascii="Century Gothic" w:hAnsi="Century Gothic"/>
          <w:sz w:val="28"/>
          <w:szCs w:val="28"/>
        </w:rPr>
        <w:t xml:space="preserve"> Artículos</w:t>
      </w:r>
      <w:r w:rsidR="00CD4D25" w:rsidRPr="00267074">
        <w:rPr>
          <w:rFonts w:ascii="Century Gothic" w:hAnsi="Century Gothic"/>
          <w:sz w:val="28"/>
          <w:szCs w:val="28"/>
        </w:rPr>
        <w:tab/>
        <w:t xml:space="preserve">____ </w:t>
      </w:r>
      <w:r w:rsidR="008821D3" w:rsidRPr="00267074">
        <w:rPr>
          <w:rFonts w:ascii="Century Gothic" w:hAnsi="Century Gothic"/>
          <w:sz w:val="28"/>
          <w:szCs w:val="28"/>
        </w:rPr>
        <w:t>Contraportada</w:t>
      </w:r>
    </w:p>
    <w:p w14:paraId="687C72CA" w14:textId="05C843BE" w:rsidR="00D937F8" w:rsidRPr="00267074" w:rsidRDefault="00D937F8" w:rsidP="002B621A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6EDB8DFD" w14:textId="49A1D7A3" w:rsidR="00FD5F6D" w:rsidRPr="00267074" w:rsidRDefault="001F0AEE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>Escribe r o rr para completar las palabras</w:t>
      </w:r>
      <w:r w:rsidR="00403A0D" w:rsidRPr="00267074">
        <w:rPr>
          <w:rFonts w:ascii="Century Gothic" w:hAnsi="Century Gothic"/>
          <w:sz w:val="28"/>
          <w:szCs w:val="28"/>
        </w:rPr>
        <w:t>.</w:t>
      </w:r>
    </w:p>
    <w:p w14:paraId="6196CD70" w14:textId="498AA249" w:rsidR="001F0AEE" w:rsidRPr="00267074" w:rsidRDefault="001F0AEE" w:rsidP="001F0AEE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316561FD" w14:textId="3A63A687" w:rsidR="001F0AEE" w:rsidRPr="00267074" w:rsidRDefault="001F0AEE" w:rsidP="001F0AEE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  <w:r w:rsidRPr="00267074">
        <w:rPr>
          <w:rStyle w:val="Refdecomentario"/>
          <w:rFonts w:ascii="Century Gothic" w:hAnsi="Century Gothic"/>
          <w:sz w:val="28"/>
          <w:szCs w:val="28"/>
        </w:rPr>
        <w:t>Luis encontró a su pe__</w:t>
      </w:r>
      <w:r w:rsidR="00134792" w:rsidRPr="00267074">
        <w:rPr>
          <w:rStyle w:val="Refdecomentario"/>
          <w:rFonts w:ascii="Century Gothic" w:hAnsi="Century Gothic"/>
          <w:sz w:val="28"/>
          <w:szCs w:val="28"/>
        </w:rPr>
        <w:t>_</w:t>
      </w:r>
      <w:r w:rsidRPr="00267074">
        <w:rPr>
          <w:rStyle w:val="Refdecomentario"/>
          <w:rFonts w:ascii="Century Gothic" w:hAnsi="Century Gothic"/>
          <w:sz w:val="28"/>
          <w:szCs w:val="28"/>
        </w:rPr>
        <w:t>o perdido en el me</w:t>
      </w:r>
      <w:r w:rsidRPr="00267074">
        <w:rPr>
          <w:rStyle w:val="Refdecomentario"/>
          <w:rFonts w:ascii="Century Gothic" w:hAnsi="Century Gothic"/>
          <w:sz w:val="28"/>
          <w:szCs w:val="28"/>
          <w:u w:val="single"/>
        </w:rPr>
        <w:t>_</w:t>
      </w:r>
      <w:r w:rsidR="00F44174" w:rsidRPr="00267074">
        <w:rPr>
          <w:rStyle w:val="Refdecomentario"/>
          <w:rFonts w:ascii="Century Gothic" w:hAnsi="Century Gothic"/>
          <w:sz w:val="28"/>
          <w:szCs w:val="28"/>
        </w:rPr>
        <w:t>_</w:t>
      </w:r>
      <w:r w:rsidR="00134792" w:rsidRPr="00267074">
        <w:rPr>
          <w:rStyle w:val="Refdecomentario"/>
          <w:rFonts w:ascii="Century Gothic" w:hAnsi="Century Gothic"/>
          <w:sz w:val="28"/>
          <w:szCs w:val="28"/>
        </w:rPr>
        <w:t>_</w:t>
      </w:r>
      <w:r w:rsidRPr="00267074">
        <w:rPr>
          <w:rStyle w:val="Refdecomentario"/>
          <w:rFonts w:ascii="Century Gothic" w:hAnsi="Century Gothic"/>
          <w:sz w:val="28"/>
          <w:szCs w:val="28"/>
        </w:rPr>
        <w:t>cado.</w:t>
      </w:r>
    </w:p>
    <w:p w14:paraId="1C2E8753" w14:textId="539DCAD8" w:rsidR="00F44174" w:rsidRPr="00267074" w:rsidRDefault="00F44174" w:rsidP="001F0AEE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26E5CA77" w14:textId="6B74B347" w:rsidR="00F44174" w:rsidRPr="00267074" w:rsidRDefault="00F44174" w:rsidP="00126C03">
      <w:pPr>
        <w:pStyle w:val="Prrafodelista"/>
        <w:numPr>
          <w:ilvl w:val="0"/>
          <w:numId w:val="15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267074">
        <w:rPr>
          <w:rFonts w:ascii="Century Gothic" w:hAnsi="Century Gothic"/>
          <w:sz w:val="28"/>
          <w:szCs w:val="28"/>
        </w:rPr>
        <w:t xml:space="preserve">Subraya la descripción de </w:t>
      </w:r>
      <w:r w:rsidR="0034690D" w:rsidRPr="00267074">
        <w:rPr>
          <w:rFonts w:ascii="Century Gothic" w:hAnsi="Century Gothic"/>
          <w:sz w:val="28"/>
          <w:szCs w:val="28"/>
        </w:rPr>
        <w:t>f</w:t>
      </w:r>
      <w:r w:rsidRPr="00267074">
        <w:rPr>
          <w:rFonts w:ascii="Century Gothic" w:hAnsi="Century Gothic"/>
          <w:sz w:val="28"/>
          <w:szCs w:val="28"/>
        </w:rPr>
        <w:t>ábula.</w:t>
      </w:r>
    </w:p>
    <w:p w14:paraId="4D627D26" w14:textId="5667F3BE" w:rsidR="00F44174" w:rsidRPr="00267074" w:rsidRDefault="00F44174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</w:rPr>
      </w:pPr>
    </w:p>
    <w:p w14:paraId="6CFEB12A" w14:textId="40D21E91" w:rsidR="00F44174" w:rsidRPr="00267074" w:rsidRDefault="0011200F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</w:rPr>
      </w:pPr>
      <w:r w:rsidRPr="00267074">
        <w:rPr>
          <w:rStyle w:val="Refdecomentario"/>
          <w:rFonts w:ascii="Century Gothic" w:hAnsi="Century Gothic"/>
          <w:sz w:val="28"/>
          <w:szCs w:val="28"/>
        </w:rPr>
        <w:t xml:space="preserve">Narración breve </w:t>
      </w:r>
      <w:r w:rsidR="006011ED">
        <w:rPr>
          <w:rStyle w:val="Refdecomentario"/>
          <w:rFonts w:ascii="Century Gothic" w:hAnsi="Century Gothic"/>
          <w:sz w:val="28"/>
          <w:szCs w:val="28"/>
        </w:rPr>
        <w:t>en la cual</w:t>
      </w:r>
      <w:r w:rsidRPr="00267074">
        <w:rPr>
          <w:rStyle w:val="Refdecomentario"/>
          <w:rFonts w:ascii="Century Gothic" w:hAnsi="Century Gothic"/>
          <w:sz w:val="28"/>
          <w:szCs w:val="28"/>
        </w:rPr>
        <w:t xml:space="preserve"> un personaje se enfrenta a un problema que debe resolver.</w:t>
      </w:r>
    </w:p>
    <w:p w14:paraId="3A798B13" w14:textId="63D91CC2" w:rsidR="0011200F" w:rsidRPr="00267074" w:rsidRDefault="0011200F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  <w:u w:val="single"/>
        </w:rPr>
      </w:pPr>
    </w:p>
    <w:p w14:paraId="1B313BE9" w14:textId="6680A45B" w:rsidR="0011200F" w:rsidRDefault="0011200F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</w:rPr>
      </w:pPr>
      <w:r w:rsidRPr="005C4793">
        <w:rPr>
          <w:rStyle w:val="Refdecomentario"/>
          <w:rFonts w:ascii="Century Gothic" w:hAnsi="Century Gothic"/>
          <w:sz w:val="28"/>
          <w:szCs w:val="28"/>
        </w:rPr>
        <w:t>Narración imaginaria en la que los animales tienen características humanas.</w:t>
      </w:r>
    </w:p>
    <w:p w14:paraId="702E2F17" w14:textId="36D1851C" w:rsidR="005C4793" w:rsidRDefault="005C4793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</w:rPr>
      </w:pPr>
    </w:p>
    <w:p w14:paraId="1EEC5179" w14:textId="77777777" w:rsidR="005C4793" w:rsidRPr="005C4793" w:rsidRDefault="005C4793" w:rsidP="008B5AF0">
      <w:pPr>
        <w:spacing w:after="0" w:line="240" w:lineRule="auto"/>
        <w:ind w:left="142"/>
        <w:rPr>
          <w:rStyle w:val="Refdecomentario"/>
          <w:rFonts w:ascii="Century Gothic" w:hAnsi="Century Gothic"/>
          <w:sz w:val="28"/>
          <w:szCs w:val="28"/>
        </w:rPr>
      </w:pPr>
    </w:p>
    <w:sectPr w:rsidR="005C4793" w:rsidRPr="005C4793" w:rsidSect="00714F6C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C47F9" w14:textId="77777777" w:rsidR="00476BDF" w:rsidRDefault="00476BDF" w:rsidP="0010758D">
      <w:pPr>
        <w:spacing w:after="0" w:line="240" w:lineRule="auto"/>
      </w:pPr>
      <w:r>
        <w:separator/>
      </w:r>
    </w:p>
  </w:endnote>
  <w:endnote w:type="continuationSeparator" w:id="0">
    <w:p w14:paraId="7E5BD0E7" w14:textId="77777777" w:rsidR="00476BDF" w:rsidRDefault="00476BDF" w:rsidP="001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65CE" w14:textId="584761E9" w:rsidR="0010758D" w:rsidRDefault="0010758D" w:rsidP="0010758D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760CC" w14:textId="77777777" w:rsidR="00476BDF" w:rsidRDefault="00476BDF" w:rsidP="0010758D">
      <w:pPr>
        <w:spacing w:after="0" w:line="240" w:lineRule="auto"/>
      </w:pPr>
      <w:r>
        <w:separator/>
      </w:r>
    </w:p>
  </w:footnote>
  <w:footnote w:type="continuationSeparator" w:id="0">
    <w:p w14:paraId="5DCFA878" w14:textId="77777777" w:rsidR="00476BDF" w:rsidRDefault="00476BDF" w:rsidP="0010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821"/>
    <w:multiLevelType w:val="hybridMultilevel"/>
    <w:tmpl w:val="8A0A362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BA8"/>
    <w:multiLevelType w:val="hybridMultilevel"/>
    <w:tmpl w:val="7BFA880C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EE5"/>
    <w:multiLevelType w:val="hybridMultilevel"/>
    <w:tmpl w:val="EA5A3932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8A5"/>
    <w:multiLevelType w:val="hybridMultilevel"/>
    <w:tmpl w:val="DF76758A"/>
    <w:lvl w:ilvl="0" w:tplc="AF88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380"/>
    <w:multiLevelType w:val="hybridMultilevel"/>
    <w:tmpl w:val="8AD22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9AC"/>
    <w:multiLevelType w:val="hybridMultilevel"/>
    <w:tmpl w:val="AA06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20C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30B2"/>
    <w:multiLevelType w:val="hybridMultilevel"/>
    <w:tmpl w:val="3EC8FE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4D2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2756"/>
    <w:multiLevelType w:val="hybridMultilevel"/>
    <w:tmpl w:val="A878B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77624"/>
    <w:multiLevelType w:val="hybridMultilevel"/>
    <w:tmpl w:val="B6CC4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6006C"/>
    <w:rsid w:val="00086182"/>
    <w:rsid w:val="000938FA"/>
    <w:rsid w:val="000A6402"/>
    <w:rsid w:val="000B0ABE"/>
    <w:rsid w:val="000B2C5B"/>
    <w:rsid w:val="000E0F35"/>
    <w:rsid w:val="000F144B"/>
    <w:rsid w:val="0010758D"/>
    <w:rsid w:val="0011200F"/>
    <w:rsid w:val="00115642"/>
    <w:rsid w:val="00126C03"/>
    <w:rsid w:val="001303D9"/>
    <w:rsid w:val="00134792"/>
    <w:rsid w:val="001365F6"/>
    <w:rsid w:val="00144842"/>
    <w:rsid w:val="00146039"/>
    <w:rsid w:val="001570F5"/>
    <w:rsid w:val="00166DC6"/>
    <w:rsid w:val="001A4A66"/>
    <w:rsid w:val="001B2616"/>
    <w:rsid w:val="001B72BB"/>
    <w:rsid w:val="001E3946"/>
    <w:rsid w:val="001F0AEE"/>
    <w:rsid w:val="00211380"/>
    <w:rsid w:val="00215164"/>
    <w:rsid w:val="002253E2"/>
    <w:rsid w:val="002330F9"/>
    <w:rsid w:val="00240751"/>
    <w:rsid w:val="00267074"/>
    <w:rsid w:val="00284811"/>
    <w:rsid w:val="00287658"/>
    <w:rsid w:val="00296422"/>
    <w:rsid w:val="002B621A"/>
    <w:rsid w:val="002D08B8"/>
    <w:rsid w:val="00303CCB"/>
    <w:rsid w:val="003133B0"/>
    <w:rsid w:val="003261BF"/>
    <w:rsid w:val="0033044D"/>
    <w:rsid w:val="00331109"/>
    <w:rsid w:val="00340541"/>
    <w:rsid w:val="0034690D"/>
    <w:rsid w:val="003505EF"/>
    <w:rsid w:val="003727F5"/>
    <w:rsid w:val="00386E0B"/>
    <w:rsid w:val="00393030"/>
    <w:rsid w:val="003A12A8"/>
    <w:rsid w:val="003C71E2"/>
    <w:rsid w:val="00403A0D"/>
    <w:rsid w:val="00421B5F"/>
    <w:rsid w:val="00441E5E"/>
    <w:rsid w:val="00456C86"/>
    <w:rsid w:val="00462AAD"/>
    <w:rsid w:val="00466D3A"/>
    <w:rsid w:val="00476BDF"/>
    <w:rsid w:val="00480670"/>
    <w:rsid w:val="004B6CF8"/>
    <w:rsid w:val="004D3DF9"/>
    <w:rsid w:val="004E7E6E"/>
    <w:rsid w:val="0052667A"/>
    <w:rsid w:val="00537CC6"/>
    <w:rsid w:val="005434DD"/>
    <w:rsid w:val="00575BE5"/>
    <w:rsid w:val="00583C38"/>
    <w:rsid w:val="005C4793"/>
    <w:rsid w:val="005D36CB"/>
    <w:rsid w:val="005D41C5"/>
    <w:rsid w:val="005E71F8"/>
    <w:rsid w:val="006011ED"/>
    <w:rsid w:val="0060135A"/>
    <w:rsid w:val="00606BC9"/>
    <w:rsid w:val="00636ACE"/>
    <w:rsid w:val="00670B1D"/>
    <w:rsid w:val="00671734"/>
    <w:rsid w:val="00697D97"/>
    <w:rsid w:val="006A0C3B"/>
    <w:rsid w:val="006E2BCC"/>
    <w:rsid w:val="00703A89"/>
    <w:rsid w:val="00714F6C"/>
    <w:rsid w:val="007479A6"/>
    <w:rsid w:val="00752204"/>
    <w:rsid w:val="007857B1"/>
    <w:rsid w:val="00792C8C"/>
    <w:rsid w:val="007B677E"/>
    <w:rsid w:val="007E7F97"/>
    <w:rsid w:val="007F5271"/>
    <w:rsid w:val="00805230"/>
    <w:rsid w:val="008131F5"/>
    <w:rsid w:val="00827698"/>
    <w:rsid w:val="008441A7"/>
    <w:rsid w:val="00860619"/>
    <w:rsid w:val="008821D3"/>
    <w:rsid w:val="008A3F68"/>
    <w:rsid w:val="008B13A6"/>
    <w:rsid w:val="008B5AF0"/>
    <w:rsid w:val="008C180D"/>
    <w:rsid w:val="008D0168"/>
    <w:rsid w:val="008D515B"/>
    <w:rsid w:val="008E3F80"/>
    <w:rsid w:val="00934FF8"/>
    <w:rsid w:val="009565B2"/>
    <w:rsid w:val="009605E7"/>
    <w:rsid w:val="009755CA"/>
    <w:rsid w:val="009E61AA"/>
    <w:rsid w:val="00A05F37"/>
    <w:rsid w:val="00A14AE2"/>
    <w:rsid w:val="00A26536"/>
    <w:rsid w:val="00A30139"/>
    <w:rsid w:val="00A3093D"/>
    <w:rsid w:val="00A6281F"/>
    <w:rsid w:val="00A6531F"/>
    <w:rsid w:val="00A86761"/>
    <w:rsid w:val="00AA3D8C"/>
    <w:rsid w:val="00AC75A1"/>
    <w:rsid w:val="00AC76A7"/>
    <w:rsid w:val="00AF3B4D"/>
    <w:rsid w:val="00B04942"/>
    <w:rsid w:val="00B40983"/>
    <w:rsid w:val="00B508E7"/>
    <w:rsid w:val="00B6580B"/>
    <w:rsid w:val="00B86B00"/>
    <w:rsid w:val="00B90A72"/>
    <w:rsid w:val="00BB00EF"/>
    <w:rsid w:val="00BC751B"/>
    <w:rsid w:val="00BD5FEA"/>
    <w:rsid w:val="00BE2BEA"/>
    <w:rsid w:val="00BE3B9E"/>
    <w:rsid w:val="00BE51D8"/>
    <w:rsid w:val="00BE61CE"/>
    <w:rsid w:val="00C06EEC"/>
    <w:rsid w:val="00C125AE"/>
    <w:rsid w:val="00C26FEB"/>
    <w:rsid w:val="00C36E16"/>
    <w:rsid w:val="00C476D9"/>
    <w:rsid w:val="00C56501"/>
    <w:rsid w:val="00C74394"/>
    <w:rsid w:val="00C92425"/>
    <w:rsid w:val="00CD4D25"/>
    <w:rsid w:val="00CF275C"/>
    <w:rsid w:val="00D22D54"/>
    <w:rsid w:val="00D311E0"/>
    <w:rsid w:val="00D36386"/>
    <w:rsid w:val="00D41E6F"/>
    <w:rsid w:val="00D422E9"/>
    <w:rsid w:val="00D42F2E"/>
    <w:rsid w:val="00D5575E"/>
    <w:rsid w:val="00D937F8"/>
    <w:rsid w:val="00D93A16"/>
    <w:rsid w:val="00D95139"/>
    <w:rsid w:val="00DA6126"/>
    <w:rsid w:val="00DC18C5"/>
    <w:rsid w:val="00DC6955"/>
    <w:rsid w:val="00E014C2"/>
    <w:rsid w:val="00E17D52"/>
    <w:rsid w:val="00E46CAA"/>
    <w:rsid w:val="00E554A0"/>
    <w:rsid w:val="00E63328"/>
    <w:rsid w:val="00E95578"/>
    <w:rsid w:val="00EB3A46"/>
    <w:rsid w:val="00EB72B5"/>
    <w:rsid w:val="00EE2E1D"/>
    <w:rsid w:val="00EE7734"/>
    <w:rsid w:val="00EF5781"/>
    <w:rsid w:val="00F025CB"/>
    <w:rsid w:val="00F05A13"/>
    <w:rsid w:val="00F136A8"/>
    <w:rsid w:val="00F25786"/>
    <w:rsid w:val="00F26E91"/>
    <w:rsid w:val="00F3007C"/>
    <w:rsid w:val="00F36BFF"/>
    <w:rsid w:val="00F41ED0"/>
    <w:rsid w:val="00F44174"/>
    <w:rsid w:val="00F46C2F"/>
    <w:rsid w:val="00F570FC"/>
    <w:rsid w:val="00F5789B"/>
    <w:rsid w:val="00F74FD4"/>
    <w:rsid w:val="00F7580D"/>
    <w:rsid w:val="00F80B5A"/>
    <w:rsid w:val="00F91C03"/>
    <w:rsid w:val="00FA0D2B"/>
    <w:rsid w:val="00FB550F"/>
    <w:rsid w:val="00FC547D"/>
    <w:rsid w:val="00FD1A29"/>
    <w:rsid w:val="00FD5CF6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D42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A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A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7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58D"/>
  </w:style>
  <w:style w:type="paragraph" w:styleId="Piedepgina">
    <w:name w:val="footer"/>
    <w:basedOn w:val="Normal"/>
    <w:link w:val="PiedepginaCar"/>
    <w:uiPriority w:val="99"/>
    <w:unhideWhenUsed/>
    <w:rsid w:val="00107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73</cp:revision>
  <dcterms:created xsi:type="dcterms:W3CDTF">2020-05-08T04:48:00Z</dcterms:created>
  <dcterms:modified xsi:type="dcterms:W3CDTF">2020-05-18T22:00:00Z</dcterms:modified>
</cp:coreProperties>
</file>